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662"/>
        <w:gridCol w:w="1985"/>
        <w:gridCol w:w="1701"/>
      </w:tblGrid>
      <w:tr w:rsidR="002E1A53" w:rsidRPr="00487F43" w14:paraId="73ACB975" w14:textId="77777777" w:rsidTr="00487F43">
        <w:trPr>
          <w:cantSplit/>
          <w:trHeight w:val="400"/>
        </w:trPr>
        <w:tc>
          <w:tcPr>
            <w:tcW w:w="3756" w:type="dxa"/>
            <w:vAlign w:val="center"/>
          </w:tcPr>
          <w:p w14:paraId="15A90F01" w14:textId="77777777" w:rsidR="002E1A53" w:rsidRPr="00487F43" w:rsidRDefault="002E1A53" w:rsidP="00DB6431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Nombre Dependencia</w:t>
            </w:r>
            <w:r w:rsidR="00487F43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u Organismo</w:t>
            </w: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11B14905" w14:textId="77777777" w:rsidR="002E1A53" w:rsidRPr="00487F43" w:rsidRDefault="002E1A53" w:rsidP="00593735">
            <w:pPr>
              <w:pStyle w:val="Encabezado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1985" w:type="dxa"/>
            <w:vAlign w:val="center"/>
          </w:tcPr>
          <w:p w14:paraId="594B0C5F" w14:textId="77777777" w:rsidR="002E1A53" w:rsidRPr="00487F43" w:rsidRDefault="009B1473" w:rsidP="00A07B8A">
            <w:pPr>
              <w:pStyle w:val="Encabezado"/>
              <w:jc w:val="righ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F268443" w14:textId="77777777" w:rsidR="002E1A53" w:rsidRPr="00487F43" w:rsidRDefault="002E1A53" w:rsidP="00DB1613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4453A368" w14:textId="77777777" w:rsidR="009B1473" w:rsidRPr="00487F43" w:rsidRDefault="009B1473" w:rsidP="00FE6389">
      <w:pPr>
        <w:spacing w:before="240"/>
        <w:jc w:val="both"/>
        <w:rPr>
          <w:rFonts w:ascii="Arial" w:hAnsi="Arial" w:cs="Arial"/>
          <w:sz w:val="18"/>
          <w:szCs w:val="18"/>
          <w:lang w:val="es-MX"/>
        </w:rPr>
      </w:pPr>
      <w:r w:rsidRPr="00487F43">
        <w:rPr>
          <w:rFonts w:ascii="Arial" w:hAnsi="Arial" w:cs="Arial"/>
          <w:sz w:val="18"/>
          <w:szCs w:val="18"/>
          <w:lang w:val="es-MX"/>
        </w:rPr>
        <w:t xml:space="preserve">Este reporte se basa en la documentación proporcionada directamente por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(nombre de la Dependencia u Organismo)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a través </w:t>
      </w:r>
      <w:r w:rsidR="008B2228" w:rsidRPr="00487F43">
        <w:rPr>
          <w:rFonts w:ascii="Arial" w:hAnsi="Arial" w:cs="Arial"/>
          <w:sz w:val="18"/>
          <w:szCs w:val="18"/>
          <w:lang w:val="es-MX"/>
        </w:rPr>
        <w:t>de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l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(número de oficio)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de fecha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(dd/mm/aa)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remitido por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(nombre y puesto).</w:t>
      </w:r>
    </w:p>
    <w:p w14:paraId="57B0A7D1" w14:textId="77777777" w:rsidR="009B1473" w:rsidRPr="00487F43" w:rsidRDefault="009B1473" w:rsidP="00DB6431">
      <w:pPr>
        <w:rPr>
          <w:rFonts w:ascii="Arial" w:hAnsi="Arial" w:cs="Arial"/>
          <w:sz w:val="18"/>
          <w:szCs w:val="18"/>
          <w:lang w:val="es-MX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2551"/>
        <w:gridCol w:w="2552"/>
        <w:gridCol w:w="2055"/>
        <w:gridCol w:w="1914"/>
      </w:tblGrid>
      <w:tr w:rsidR="00A07B8A" w:rsidRPr="00487F43" w14:paraId="156649D0" w14:textId="77777777" w:rsidTr="00A07B8A">
        <w:trPr>
          <w:trHeight w:val="280"/>
          <w:tblHeader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22F15E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A9260F6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C9EB7F4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003C569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IN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BB928B4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EVIDENCIA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95B803F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COMENTARIOS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53B84C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ACUERDO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4D1F30E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ESTATUS</w:t>
            </w:r>
          </w:p>
        </w:tc>
      </w:tr>
      <w:tr w:rsidR="00DD7E3A" w:rsidRPr="00487F43" w14:paraId="46FEB1C7" w14:textId="77777777" w:rsidTr="009662ED">
        <w:trPr>
          <w:trHeight w:val="454"/>
        </w:trPr>
        <w:tc>
          <w:tcPr>
            <w:tcW w:w="14142" w:type="dxa"/>
            <w:gridSpan w:val="8"/>
            <w:shd w:val="pct10" w:color="auto" w:fill="auto"/>
            <w:vAlign w:val="center"/>
          </w:tcPr>
          <w:p w14:paraId="102A6F5B" w14:textId="77777777" w:rsidR="00DD7E3A" w:rsidRPr="00487F43" w:rsidRDefault="00BB4DDC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1.- COINCIDENCIA DE PUESTOS CON EL REGLAMENTO INTERNO</w:t>
            </w:r>
          </w:p>
        </w:tc>
      </w:tr>
      <w:tr w:rsidR="00A07B8A" w:rsidRPr="00487F43" w14:paraId="663550DD" w14:textId="77777777" w:rsidTr="00A07B8A">
        <w:trPr>
          <w:trHeight w:val="1134"/>
        </w:trPr>
        <w:tc>
          <w:tcPr>
            <w:tcW w:w="3369" w:type="dxa"/>
            <w:vAlign w:val="center"/>
          </w:tcPr>
          <w:p w14:paraId="33F6F037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1.- Los puestos (número de ellos) presentados en la estructura orgánica deben de coincidir con los publicados en el Reglamento Interior de cada Dependencia u Organismo.</w:t>
            </w:r>
          </w:p>
        </w:tc>
        <w:tc>
          <w:tcPr>
            <w:tcW w:w="567" w:type="dxa"/>
            <w:vAlign w:val="center"/>
          </w:tcPr>
          <w:p w14:paraId="236A4E6A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404F0995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332F6123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3BAE448C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2" w:type="dxa"/>
            <w:vAlign w:val="center"/>
          </w:tcPr>
          <w:p w14:paraId="2788779E" w14:textId="77777777" w:rsidR="00A07B8A" w:rsidRPr="00487F43" w:rsidRDefault="00A07B8A" w:rsidP="00487F43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055" w:type="dxa"/>
            <w:vAlign w:val="center"/>
          </w:tcPr>
          <w:p w14:paraId="3961AA30" w14:textId="77777777" w:rsidR="00A07B8A" w:rsidRPr="00487F43" w:rsidRDefault="00A07B8A" w:rsidP="00487F43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914" w:type="dxa"/>
            <w:vAlign w:val="center"/>
          </w:tcPr>
          <w:p w14:paraId="72CAB958" w14:textId="77777777" w:rsidR="00A07B8A" w:rsidRPr="00487F43" w:rsidRDefault="00A07B8A" w:rsidP="00487F43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07B8A" w:rsidRPr="00487F43" w14:paraId="3D43FE77" w14:textId="77777777" w:rsidTr="00A07B8A">
        <w:trPr>
          <w:trHeight w:val="959"/>
        </w:trPr>
        <w:tc>
          <w:tcPr>
            <w:tcW w:w="3369" w:type="dxa"/>
            <w:vAlign w:val="center"/>
          </w:tcPr>
          <w:p w14:paraId="266C1DB5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2.- Los nombres (literal) de los puestos deben de coincidir entre Reglamento Interno de la Dependencia u Organismo y estructura orgánica presentada.</w:t>
            </w:r>
          </w:p>
        </w:tc>
        <w:tc>
          <w:tcPr>
            <w:tcW w:w="567" w:type="dxa"/>
            <w:vAlign w:val="center"/>
          </w:tcPr>
          <w:p w14:paraId="1CBC600E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01BDAE84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64DC9E9F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7EBE1B18" w14:textId="77777777" w:rsidR="00A07B8A" w:rsidRPr="00487F43" w:rsidRDefault="00A07B8A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2" w:type="dxa"/>
            <w:vAlign w:val="center"/>
          </w:tcPr>
          <w:p w14:paraId="5E2256B0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055" w:type="dxa"/>
            <w:vAlign w:val="center"/>
          </w:tcPr>
          <w:p w14:paraId="66647839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914" w:type="dxa"/>
            <w:vAlign w:val="center"/>
          </w:tcPr>
          <w:p w14:paraId="37651E31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07B8A" w:rsidRPr="00487F43" w14:paraId="375DB031" w14:textId="77777777" w:rsidTr="00A07B8A">
        <w:trPr>
          <w:trHeight w:val="959"/>
        </w:trPr>
        <w:tc>
          <w:tcPr>
            <w:tcW w:w="3369" w:type="dxa"/>
            <w:vAlign w:val="center"/>
          </w:tcPr>
          <w:p w14:paraId="7485EBB3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3.- Las funciones conferidas en el Reglamento Interno justifiquen los puestos reflejados en el organigrama.</w:t>
            </w:r>
          </w:p>
        </w:tc>
        <w:tc>
          <w:tcPr>
            <w:tcW w:w="567" w:type="dxa"/>
            <w:vAlign w:val="center"/>
          </w:tcPr>
          <w:p w14:paraId="50B03560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12FC8DC0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7DD6CB79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3448E129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AF2B3A4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055" w:type="dxa"/>
            <w:vAlign w:val="center"/>
          </w:tcPr>
          <w:p w14:paraId="7BE27AEF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914" w:type="dxa"/>
            <w:vAlign w:val="center"/>
          </w:tcPr>
          <w:p w14:paraId="3A931371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3655E" w:rsidRPr="00487F43" w14:paraId="6174A273" w14:textId="77777777" w:rsidTr="009662ED">
        <w:trPr>
          <w:trHeight w:val="454"/>
        </w:trPr>
        <w:tc>
          <w:tcPr>
            <w:tcW w:w="14142" w:type="dxa"/>
            <w:gridSpan w:val="8"/>
            <w:shd w:val="pct10" w:color="auto" w:fill="auto"/>
            <w:vAlign w:val="center"/>
          </w:tcPr>
          <w:p w14:paraId="203D0EFC" w14:textId="77777777" w:rsidR="0073655E" w:rsidRPr="00487F43" w:rsidRDefault="00CC754B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2.- </w:t>
            </w:r>
            <w:r w:rsidR="00E54469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DISEÑO DE LA </w:t>
            </w: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ESTRUCTURA </w:t>
            </w:r>
            <w:r w:rsidR="00E54469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ORGÁNICA.</w:t>
            </w:r>
          </w:p>
        </w:tc>
      </w:tr>
      <w:tr w:rsidR="00A07B8A" w:rsidRPr="00487F43" w14:paraId="0D63A7AE" w14:textId="77777777" w:rsidTr="00A07B8A">
        <w:tc>
          <w:tcPr>
            <w:tcW w:w="3369" w:type="dxa"/>
          </w:tcPr>
          <w:p w14:paraId="52890BDD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1.- El organigrama general debe mostrar únicamente las principales unidades administrativas (mandos superiores), señalando la estructura de la Dependencia u Organismo en su conjunto. </w:t>
            </w:r>
          </w:p>
          <w:p w14:paraId="6E990150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NOTA: Se puede revisar en la información inicial donde se hace referencia al Titular de la Dependencia u Organismo.</w:t>
            </w:r>
          </w:p>
        </w:tc>
        <w:tc>
          <w:tcPr>
            <w:tcW w:w="567" w:type="dxa"/>
            <w:vAlign w:val="center"/>
          </w:tcPr>
          <w:p w14:paraId="7ED446B4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30A97648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702B6A9D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4CA60DA8" w14:textId="77777777" w:rsidR="00A07B8A" w:rsidRPr="00487F43" w:rsidRDefault="00A07B8A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2" w:type="dxa"/>
            <w:vAlign w:val="center"/>
          </w:tcPr>
          <w:p w14:paraId="1966D35B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14:paraId="18C6FE10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Align w:val="center"/>
          </w:tcPr>
          <w:p w14:paraId="250D618A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B8A" w:rsidRPr="00487F43" w14:paraId="7E5128AF" w14:textId="77777777" w:rsidTr="00A07B8A">
        <w:tc>
          <w:tcPr>
            <w:tcW w:w="3369" w:type="dxa"/>
          </w:tcPr>
          <w:p w14:paraId="432468B2" w14:textId="77777777" w:rsidR="00A07B8A" w:rsidRPr="00487F43" w:rsidRDefault="00A07B8A" w:rsidP="00487F43">
            <w:pPr>
              <w:pStyle w:val="ecxromanos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2.- El organigrama específico por cada </w:t>
            </w:r>
            <w:r w:rsidRPr="00487F43">
              <w:rPr>
                <w:rFonts w:ascii="Arial" w:hAnsi="Arial" w:cs="Arial"/>
                <w:sz w:val="18"/>
                <w:szCs w:val="18"/>
              </w:rPr>
              <w:lastRenderedPageBreak/>
              <w:t>uno de los rectángulos debe contener:</w:t>
            </w:r>
          </w:p>
          <w:p w14:paraId="66D14E20" w14:textId="77777777" w:rsidR="00A07B8A" w:rsidRPr="00487F43" w:rsidRDefault="00A07B8A" w:rsidP="00487F43">
            <w:pPr>
              <w:pStyle w:val="ecxromanos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- El nombre completo de la persona.</w:t>
            </w:r>
          </w:p>
          <w:p w14:paraId="06AF1D30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- El nombre del puesto.</w:t>
            </w:r>
          </w:p>
          <w:p w14:paraId="06FF5BB6" w14:textId="77777777" w:rsidR="00A07B8A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- El nivel de la categoría del puesto.</w:t>
            </w:r>
          </w:p>
          <w:p w14:paraId="0D6DFB1C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F47182B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75770FE5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73A9C211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52870C5F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1F27EA4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14:paraId="6EF12328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Align w:val="center"/>
          </w:tcPr>
          <w:p w14:paraId="33DE9D9C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B8A" w:rsidRPr="00487F43" w14:paraId="0072DF05" w14:textId="77777777" w:rsidTr="00A07B8A">
        <w:tc>
          <w:tcPr>
            <w:tcW w:w="3369" w:type="dxa"/>
          </w:tcPr>
          <w:p w14:paraId="0A92B890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3.- Se respetan los niveles jerárquicos respecto a la categoría. </w:t>
            </w:r>
          </w:p>
          <w:p w14:paraId="39BF30DF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Por ejemplo, que una categoría para Director General no esté jerárquicamente descendente en el organigrama como si fuera una Subdirección o una misma categoría.</w:t>
            </w:r>
          </w:p>
        </w:tc>
        <w:tc>
          <w:tcPr>
            <w:tcW w:w="567" w:type="dxa"/>
            <w:vAlign w:val="center"/>
          </w:tcPr>
          <w:p w14:paraId="76C2BC91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27C8F38C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633418D9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60AA389D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D4ABB91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14:paraId="370AB664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Align w:val="center"/>
          </w:tcPr>
          <w:p w14:paraId="3103F8F7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B8A" w:rsidRPr="00487F43" w14:paraId="3912C364" w14:textId="77777777" w:rsidTr="00A07B8A">
        <w:tc>
          <w:tcPr>
            <w:tcW w:w="3369" w:type="dxa"/>
          </w:tcPr>
          <w:p w14:paraId="51E27AA3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4.- La relación de asesoría o staff debe estar representada en forma perpendicular a la de la autoridad principal del órgano que asesoran.</w:t>
            </w:r>
          </w:p>
        </w:tc>
        <w:tc>
          <w:tcPr>
            <w:tcW w:w="567" w:type="dxa"/>
            <w:vAlign w:val="center"/>
          </w:tcPr>
          <w:p w14:paraId="7887A56A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6E1D5E3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20D71B0A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7352399" w14:textId="77777777" w:rsidR="00A07B8A" w:rsidRPr="00487F43" w:rsidRDefault="00A07B8A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CA3A409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14:paraId="3CD8C60F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Align w:val="center"/>
          </w:tcPr>
          <w:p w14:paraId="633310A7" w14:textId="77777777" w:rsidR="00A07B8A" w:rsidRPr="00487F43" w:rsidRDefault="00A07B8A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345" w:rsidRPr="00487F43" w14:paraId="3A1F5964" w14:textId="77777777" w:rsidTr="009662ED">
        <w:trPr>
          <w:trHeight w:val="454"/>
        </w:trPr>
        <w:tc>
          <w:tcPr>
            <w:tcW w:w="14142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FDE9C50" w14:textId="66E9D05F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3.- DE LA AUTORIZACIÓN</w:t>
            </w:r>
          </w:p>
        </w:tc>
      </w:tr>
      <w:tr w:rsidR="00A07B8A" w:rsidRPr="00487F43" w14:paraId="67BEE817" w14:textId="77777777" w:rsidTr="00A07B8A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FB5313C" w14:textId="77777777" w:rsidR="00A07B8A" w:rsidRPr="00487F43" w:rsidRDefault="00A07B8A" w:rsidP="00487F43">
            <w:pPr>
              <w:pStyle w:val="ecxromanos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487F43">
              <w:rPr>
                <w:rFonts w:ascii="Arial" w:hAnsi="Arial" w:cs="Arial"/>
                <w:bCs/>
                <w:sz w:val="18"/>
                <w:szCs w:val="18"/>
              </w:rPr>
              <w:t>1.- Cuando es remitida la estructura orgánica por parte de la dependencia, se debe incluir el oficio de autorización emitido por la Secretaría de Finanzas.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2EB7D1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C4EB1C8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2070BDD" w14:textId="77777777" w:rsidR="00A07B8A" w:rsidRPr="00487F43" w:rsidRDefault="00A07B8A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35EFEB1" w14:textId="77777777" w:rsidR="00A07B8A" w:rsidRPr="00487F43" w:rsidRDefault="00A07B8A" w:rsidP="00487F43">
            <w:pPr>
              <w:pStyle w:val="ROMANOS"/>
              <w:tabs>
                <w:tab w:val="clear" w:pos="720"/>
                <w:tab w:val="left" w:pos="66"/>
              </w:tabs>
              <w:spacing w:before="60" w:after="60"/>
              <w:ind w:left="66" w:firstLine="0"/>
              <w:jc w:val="left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E5DAB3D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5A7EFBF4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14:paraId="5494B3B4" w14:textId="77777777" w:rsidR="00A07B8A" w:rsidRPr="00487F43" w:rsidRDefault="00A07B8A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21DAA32F" w14:textId="77777777" w:rsidR="00041912" w:rsidRDefault="00041912">
      <w:pPr>
        <w:rPr>
          <w:rFonts w:ascii="Arial" w:hAnsi="Arial" w:cs="Arial"/>
          <w:sz w:val="18"/>
          <w:szCs w:val="18"/>
          <w:lang w:val="es-MX"/>
        </w:rPr>
      </w:pPr>
    </w:p>
    <w:sectPr w:rsidR="00041912" w:rsidSect="00FE6389">
      <w:headerReference w:type="default" r:id="rId8"/>
      <w:footerReference w:type="default" r:id="rId9"/>
      <w:pgSz w:w="15840" w:h="12240" w:orient="landscape" w:code="1"/>
      <w:pgMar w:top="2410" w:right="964" w:bottom="964" w:left="964" w:header="709" w:footer="9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4006" w14:textId="77777777" w:rsidR="007B21DB" w:rsidRDefault="007B21DB">
      <w:r>
        <w:separator/>
      </w:r>
    </w:p>
  </w:endnote>
  <w:endnote w:type="continuationSeparator" w:id="0">
    <w:p w14:paraId="4181AF70" w14:textId="77777777" w:rsidR="007B21DB" w:rsidRDefault="007B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7573" w14:textId="77777777" w:rsidR="00DB6431" w:rsidRDefault="004C6D48" w:rsidP="00077C49">
    <w:pPr>
      <w:pStyle w:val="Piedepgina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C = Cumple     </w:t>
    </w:r>
    <w:r w:rsidR="003B56D6">
      <w:rPr>
        <w:rFonts w:ascii="Arial" w:hAnsi="Arial" w:cs="Arial"/>
        <w:sz w:val="18"/>
      </w:rPr>
      <w:t xml:space="preserve">     </w:t>
    </w:r>
    <w:r>
      <w:rPr>
        <w:rFonts w:ascii="Arial" w:hAnsi="Arial" w:cs="Arial"/>
        <w:sz w:val="18"/>
      </w:rPr>
      <w:t xml:space="preserve"> </w:t>
    </w:r>
    <w:r w:rsidR="003B56D6">
      <w:rPr>
        <w:rFonts w:ascii="Arial" w:hAnsi="Arial" w:cs="Arial"/>
        <w:sz w:val="18"/>
      </w:rPr>
      <w:t xml:space="preserve">    </w:t>
    </w:r>
    <w:r>
      <w:rPr>
        <w:rFonts w:ascii="Arial" w:hAnsi="Arial" w:cs="Arial"/>
        <w:sz w:val="18"/>
      </w:rPr>
      <w:t>NC</w:t>
    </w:r>
    <w:r w:rsidR="00DB6431">
      <w:rPr>
        <w:rFonts w:ascii="Arial" w:hAnsi="Arial" w:cs="Arial"/>
        <w:sz w:val="18"/>
      </w:rPr>
      <w:t xml:space="preserve"> = No </w:t>
    </w:r>
    <w:r w:rsidR="00F457D4">
      <w:rPr>
        <w:rFonts w:ascii="Arial" w:hAnsi="Arial" w:cs="Arial"/>
        <w:sz w:val="18"/>
      </w:rPr>
      <w:t>cumple</w:t>
    </w:r>
    <w:r w:rsidR="00DB6431">
      <w:rPr>
        <w:rFonts w:ascii="Arial" w:hAnsi="Arial" w:cs="Arial"/>
        <w:sz w:val="18"/>
      </w:rPr>
      <w:t xml:space="preserve"> </w:t>
    </w:r>
    <w:r w:rsidR="003B56D6">
      <w:rPr>
        <w:rFonts w:ascii="Arial" w:hAnsi="Arial" w:cs="Arial"/>
        <w:sz w:val="18"/>
      </w:rPr>
      <w:t xml:space="preserve">        </w:t>
    </w:r>
    <w:r w:rsidR="00DD7E3A">
      <w:rPr>
        <w:rFonts w:ascii="Arial" w:hAnsi="Arial" w:cs="Arial"/>
        <w:sz w:val="18"/>
      </w:rPr>
      <w:t xml:space="preserve"> I</w:t>
    </w:r>
    <w:r w:rsidR="005F5F9B">
      <w:rPr>
        <w:rFonts w:ascii="Arial" w:hAnsi="Arial" w:cs="Arial"/>
        <w:sz w:val="18"/>
      </w:rPr>
      <w:t>N</w:t>
    </w:r>
    <w:r w:rsidR="00DD7E3A">
      <w:rPr>
        <w:rFonts w:ascii="Arial" w:hAnsi="Arial" w:cs="Arial"/>
        <w:sz w:val="18"/>
      </w:rPr>
      <w:t>=</w:t>
    </w:r>
    <w:r w:rsidR="00DB6431">
      <w:rPr>
        <w:rFonts w:ascii="Arial" w:hAnsi="Arial" w:cs="Arial"/>
        <w:sz w:val="18"/>
      </w:rPr>
      <w:t xml:space="preserve"> documentado de manera incorrecta o incompleta     </w:t>
    </w:r>
  </w:p>
  <w:p w14:paraId="5ECD8ED3" w14:textId="7A2E7400" w:rsidR="00DB6431" w:rsidRDefault="00874BAA" w:rsidP="00487F43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F-DAD-015 Rev. 01</w:t>
    </w:r>
    <w:r w:rsidR="00DB6431">
      <w:rPr>
        <w:rFonts w:ascii="Arial" w:hAnsi="Arial" w:cs="Arial"/>
        <w:sz w:val="18"/>
      </w:rPr>
      <w:tab/>
    </w:r>
    <w:r w:rsidR="00DB6431">
      <w:rPr>
        <w:rFonts w:ascii="Arial" w:hAnsi="Arial" w:cs="Arial"/>
        <w:sz w:val="18"/>
      </w:rPr>
      <w:tab/>
    </w:r>
    <w:r w:rsidR="00DB6431">
      <w:rPr>
        <w:rFonts w:ascii="Arial" w:hAnsi="Arial" w:cs="Arial"/>
        <w:sz w:val="18"/>
      </w:rPr>
      <w:tab/>
    </w:r>
    <w:r w:rsidR="00DB6431" w:rsidRPr="00487F43">
      <w:rPr>
        <w:rFonts w:ascii="Arial" w:hAnsi="Arial" w:cs="Arial"/>
        <w:sz w:val="18"/>
      </w:rPr>
      <w:t xml:space="preserve">               </w:t>
    </w:r>
    <w:r w:rsidR="00487F43">
      <w:rPr>
        <w:rFonts w:ascii="Arial" w:hAnsi="Arial" w:cs="Arial"/>
        <w:sz w:val="18"/>
      </w:rPr>
      <w:tab/>
    </w:r>
    <w:r w:rsidR="00DB6431" w:rsidRPr="00487F43">
      <w:rPr>
        <w:rFonts w:ascii="Arial" w:hAnsi="Arial" w:cs="Arial"/>
        <w:sz w:val="18"/>
      </w:rPr>
      <w:t xml:space="preserve">                                          Página </w:t>
    </w:r>
    <w:r w:rsidR="00DB6431" w:rsidRPr="00487F43">
      <w:rPr>
        <w:rFonts w:ascii="Arial" w:hAnsi="Arial" w:cs="Arial"/>
        <w:sz w:val="18"/>
      </w:rPr>
      <w:fldChar w:fldCharType="begin"/>
    </w:r>
    <w:r w:rsidR="00DB6431" w:rsidRPr="00487F43">
      <w:rPr>
        <w:rFonts w:ascii="Arial" w:hAnsi="Arial" w:cs="Arial"/>
        <w:sz w:val="18"/>
      </w:rPr>
      <w:instrText xml:space="preserve"> PAGE </w:instrText>
    </w:r>
    <w:r w:rsidR="00DB6431" w:rsidRPr="00487F43">
      <w:rPr>
        <w:rFonts w:ascii="Arial" w:hAnsi="Arial" w:cs="Arial"/>
        <w:sz w:val="18"/>
      </w:rPr>
      <w:fldChar w:fldCharType="separate"/>
    </w:r>
    <w:r w:rsidR="0017409C">
      <w:rPr>
        <w:rFonts w:ascii="Arial" w:hAnsi="Arial" w:cs="Arial"/>
        <w:noProof/>
        <w:sz w:val="18"/>
      </w:rPr>
      <w:t>2</w:t>
    </w:r>
    <w:r w:rsidR="00DB6431" w:rsidRPr="00487F43">
      <w:rPr>
        <w:rFonts w:ascii="Arial" w:hAnsi="Arial" w:cs="Arial"/>
        <w:sz w:val="18"/>
      </w:rPr>
      <w:fldChar w:fldCharType="end"/>
    </w:r>
    <w:r w:rsidR="00DB6431" w:rsidRPr="00487F43">
      <w:rPr>
        <w:rFonts w:ascii="Arial" w:hAnsi="Arial" w:cs="Arial"/>
        <w:sz w:val="18"/>
      </w:rPr>
      <w:t xml:space="preserve"> de </w:t>
    </w:r>
    <w:r w:rsidR="00DB6431" w:rsidRPr="00487F43">
      <w:rPr>
        <w:rFonts w:ascii="Arial" w:hAnsi="Arial" w:cs="Arial"/>
        <w:sz w:val="18"/>
      </w:rPr>
      <w:fldChar w:fldCharType="begin"/>
    </w:r>
    <w:r w:rsidR="00DB6431" w:rsidRPr="00487F43">
      <w:rPr>
        <w:rFonts w:ascii="Arial" w:hAnsi="Arial" w:cs="Arial"/>
        <w:sz w:val="18"/>
      </w:rPr>
      <w:instrText xml:space="preserve"> NUMPAGES </w:instrText>
    </w:r>
    <w:r w:rsidR="00DB6431" w:rsidRPr="00487F43">
      <w:rPr>
        <w:rFonts w:ascii="Arial" w:hAnsi="Arial" w:cs="Arial"/>
        <w:sz w:val="18"/>
      </w:rPr>
      <w:fldChar w:fldCharType="separate"/>
    </w:r>
    <w:r w:rsidR="0017409C">
      <w:rPr>
        <w:rFonts w:ascii="Arial" w:hAnsi="Arial" w:cs="Arial"/>
        <w:noProof/>
        <w:sz w:val="18"/>
      </w:rPr>
      <w:t>2</w:t>
    </w:r>
    <w:r w:rsidR="00DB6431" w:rsidRPr="00487F4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C8C43" w14:textId="77777777" w:rsidR="007B21DB" w:rsidRDefault="007B21DB">
      <w:r>
        <w:separator/>
      </w:r>
    </w:p>
  </w:footnote>
  <w:footnote w:type="continuationSeparator" w:id="0">
    <w:p w14:paraId="324FAB52" w14:textId="77777777" w:rsidR="007B21DB" w:rsidRDefault="007B2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1293" w14:textId="6B1843AE" w:rsidR="00DB6431" w:rsidRDefault="00FE6389" w:rsidP="00487F43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60800" behindDoc="1" locked="0" layoutInCell="1" allowOverlap="1" wp14:anchorId="58FEC0E6" wp14:editId="7E473DD8">
          <wp:simplePos x="0" y="0"/>
          <wp:positionH relativeFrom="page">
            <wp:posOffset>609599</wp:posOffset>
          </wp:positionH>
          <wp:positionV relativeFrom="page">
            <wp:posOffset>447674</wp:posOffset>
          </wp:positionV>
          <wp:extent cx="2717067" cy="847725"/>
          <wp:effectExtent l="0" t="0" r="0" b="0"/>
          <wp:wrapNone/>
          <wp:docPr id="1531635671" name="Imagen 1531635671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719898" cy="8486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316079A" wp14:editId="235410E1">
              <wp:simplePos x="0" y="0"/>
              <wp:positionH relativeFrom="column">
                <wp:posOffset>3811270</wp:posOffset>
              </wp:positionH>
              <wp:positionV relativeFrom="paragraph">
                <wp:posOffset>546100</wp:posOffset>
              </wp:positionV>
              <wp:extent cx="4884420" cy="313690"/>
              <wp:effectExtent l="1270" t="3175" r="635" b="0"/>
              <wp:wrapNone/>
              <wp:docPr id="16875276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442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F6288" w14:textId="77777777" w:rsidR="00DB6431" w:rsidRPr="002E1A53" w:rsidRDefault="00A07B8A" w:rsidP="00874BA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>SEGUIMIENTO DE</w:t>
                          </w:r>
                          <w:r w:rsidR="00874BA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 xml:space="preserve"> </w:t>
                          </w:r>
                          <w:r w:rsidR="00397CD7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>ESTRUCTURAS ORGÁNICAS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607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0.1pt;margin-top:43pt;width:384.6pt;height:2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" filled="f" stroked="f" strokecolor="silver">
              <v:textbox>
                <w:txbxContent>
                  <w:p w14:paraId="345F6288" w14:textId="77777777" w:rsidR="00DB6431" w:rsidRPr="002E1A53" w:rsidRDefault="00A07B8A" w:rsidP="00874BAA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>SEGUIMIENTO DE</w:t>
                    </w:r>
                    <w:r w:rsidR="00874BAA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 xml:space="preserve"> </w:t>
                    </w:r>
                    <w:r w:rsidR="00397CD7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>ESTRUCTURAS ORGÁNICAS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39E"/>
    <w:multiLevelType w:val="hybridMultilevel"/>
    <w:tmpl w:val="A33A7ACA"/>
    <w:lvl w:ilvl="0" w:tplc="E744C6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3F0AED"/>
    <w:multiLevelType w:val="hybridMultilevel"/>
    <w:tmpl w:val="9B92C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6EDE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F956BC3"/>
    <w:multiLevelType w:val="hybridMultilevel"/>
    <w:tmpl w:val="D18A537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46418"/>
    <w:multiLevelType w:val="hybridMultilevel"/>
    <w:tmpl w:val="B4B06580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3" w:hanging="360"/>
      </w:pPr>
    </w:lvl>
    <w:lvl w:ilvl="2" w:tplc="080A001B" w:tentative="1">
      <w:start w:val="1"/>
      <w:numFmt w:val="lowerRoman"/>
      <w:lvlText w:val="%3."/>
      <w:lvlJc w:val="right"/>
      <w:pPr>
        <w:ind w:left="2133" w:hanging="180"/>
      </w:pPr>
    </w:lvl>
    <w:lvl w:ilvl="3" w:tplc="080A000F" w:tentative="1">
      <w:start w:val="1"/>
      <w:numFmt w:val="decimal"/>
      <w:lvlText w:val="%4."/>
      <w:lvlJc w:val="left"/>
      <w:pPr>
        <w:ind w:left="2853" w:hanging="360"/>
      </w:pPr>
    </w:lvl>
    <w:lvl w:ilvl="4" w:tplc="080A0019" w:tentative="1">
      <w:start w:val="1"/>
      <w:numFmt w:val="lowerLetter"/>
      <w:lvlText w:val="%5."/>
      <w:lvlJc w:val="left"/>
      <w:pPr>
        <w:ind w:left="3573" w:hanging="360"/>
      </w:pPr>
    </w:lvl>
    <w:lvl w:ilvl="5" w:tplc="080A001B" w:tentative="1">
      <w:start w:val="1"/>
      <w:numFmt w:val="lowerRoman"/>
      <w:lvlText w:val="%6."/>
      <w:lvlJc w:val="right"/>
      <w:pPr>
        <w:ind w:left="4293" w:hanging="180"/>
      </w:pPr>
    </w:lvl>
    <w:lvl w:ilvl="6" w:tplc="080A000F" w:tentative="1">
      <w:start w:val="1"/>
      <w:numFmt w:val="decimal"/>
      <w:lvlText w:val="%7."/>
      <w:lvlJc w:val="left"/>
      <w:pPr>
        <w:ind w:left="5013" w:hanging="360"/>
      </w:pPr>
    </w:lvl>
    <w:lvl w:ilvl="7" w:tplc="080A0019" w:tentative="1">
      <w:start w:val="1"/>
      <w:numFmt w:val="lowerLetter"/>
      <w:lvlText w:val="%8."/>
      <w:lvlJc w:val="left"/>
      <w:pPr>
        <w:ind w:left="5733" w:hanging="360"/>
      </w:pPr>
    </w:lvl>
    <w:lvl w:ilvl="8" w:tplc="080A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5" w15:restartNumberingAfterBreak="0">
    <w:nsid w:val="13571883"/>
    <w:multiLevelType w:val="hybridMultilevel"/>
    <w:tmpl w:val="43301BB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13693B"/>
    <w:multiLevelType w:val="hybridMultilevel"/>
    <w:tmpl w:val="DB247BF0"/>
    <w:lvl w:ilvl="0" w:tplc="E510269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B07AB6"/>
    <w:multiLevelType w:val="hybridMultilevel"/>
    <w:tmpl w:val="F1889A6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400D98"/>
    <w:multiLevelType w:val="hybridMultilevel"/>
    <w:tmpl w:val="7BD8A91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8B5533"/>
    <w:multiLevelType w:val="hybridMultilevel"/>
    <w:tmpl w:val="8954C71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4E5054"/>
    <w:multiLevelType w:val="hybridMultilevel"/>
    <w:tmpl w:val="D8A843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A05D3B"/>
    <w:multiLevelType w:val="hybridMultilevel"/>
    <w:tmpl w:val="F468DA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36418"/>
    <w:multiLevelType w:val="hybridMultilevel"/>
    <w:tmpl w:val="1110E1BA"/>
    <w:lvl w:ilvl="0" w:tplc="E1CAB10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4C678E"/>
    <w:multiLevelType w:val="hybridMultilevel"/>
    <w:tmpl w:val="FFEA43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82C38"/>
    <w:multiLevelType w:val="hybridMultilevel"/>
    <w:tmpl w:val="D45C8B5C"/>
    <w:lvl w:ilvl="0" w:tplc="E8F82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E1C78"/>
    <w:multiLevelType w:val="hybridMultilevel"/>
    <w:tmpl w:val="BB9A87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5F3E83"/>
    <w:multiLevelType w:val="hybridMultilevel"/>
    <w:tmpl w:val="C3F0626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7C16DF"/>
    <w:multiLevelType w:val="hybridMultilevel"/>
    <w:tmpl w:val="4E022D58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1B4819"/>
    <w:multiLevelType w:val="hybridMultilevel"/>
    <w:tmpl w:val="E15897EA"/>
    <w:lvl w:ilvl="0" w:tplc="4E86BE7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9600F"/>
    <w:multiLevelType w:val="hybridMultilevel"/>
    <w:tmpl w:val="CF963A86"/>
    <w:lvl w:ilvl="0" w:tplc="6E3EDC3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F4DEA"/>
    <w:multiLevelType w:val="hybridMultilevel"/>
    <w:tmpl w:val="B9DA6400"/>
    <w:lvl w:ilvl="0" w:tplc="E3AE3A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D91FD0"/>
    <w:multiLevelType w:val="hybridMultilevel"/>
    <w:tmpl w:val="6902EC92"/>
    <w:lvl w:ilvl="0" w:tplc="C2863C4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E59EA"/>
    <w:multiLevelType w:val="hybridMultilevel"/>
    <w:tmpl w:val="2E62EDE6"/>
    <w:lvl w:ilvl="0" w:tplc="4DB20376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9" w:hanging="360"/>
      </w:pPr>
    </w:lvl>
    <w:lvl w:ilvl="2" w:tplc="0C0A001B" w:tentative="1">
      <w:start w:val="1"/>
      <w:numFmt w:val="lowerRoman"/>
      <w:lvlText w:val="%3."/>
      <w:lvlJc w:val="right"/>
      <w:pPr>
        <w:ind w:left="2149" w:hanging="180"/>
      </w:pPr>
    </w:lvl>
    <w:lvl w:ilvl="3" w:tplc="0C0A000F" w:tentative="1">
      <w:start w:val="1"/>
      <w:numFmt w:val="decimal"/>
      <w:lvlText w:val="%4."/>
      <w:lvlJc w:val="left"/>
      <w:pPr>
        <w:ind w:left="2869" w:hanging="360"/>
      </w:pPr>
    </w:lvl>
    <w:lvl w:ilvl="4" w:tplc="0C0A0019" w:tentative="1">
      <w:start w:val="1"/>
      <w:numFmt w:val="lowerLetter"/>
      <w:lvlText w:val="%5."/>
      <w:lvlJc w:val="left"/>
      <w:pPr>
        <w:ind w:left="3589" w:hanging="360"/>
      </w:pPr>
    </w:lvl>
    <w:lvl w:ilvl="5" w:tplc="0C0A001B" w:tentative="1">
      <w:start w:val="1"/>
      <w:numFmt w:val="lowerRoman"/>
      <w:lvlText w:val="%6."/>
      <w:lvlJc w:val="right"/>
      <w:pPr>
        <w:ind w:left="4309" w:hanging="180"/>
      </w:pPr>
    </w:lvl>
    <w:lvl w:ilvl="6" w:tplc="0C0A000F" w:tentative="1">
      <w:start w:val="1"/>
      <w:numFmt w:val="decimal"/>
      <w:lvlText w:val="%7."/>
      <w:lvlJc w:val="left"/>
      <w:pPr>
        <w:ind w:left="5029" w:hanging="360"/>
      </w:pPr>
    </w:lvl>
    <w:lvl w:ilvl="7" w:tplc="0C0A0019" w:tentative="1">
      <w:start w:val="1"/>
      <w:numFmt w:val="lowerLetter"/>
      <w:lvlText w:val="%8."/>
      <w:lvlJc w:val="left"/>
      <w:pPr>
        <w:ind w:left="5749" w:hanging="360"/>
      </w:pPr>
    </w:lvl>
    <w:lvl w:ilvl="8" w:tplc="0C0A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75F34FD3"/>
    <w:multiLevelType w:val="hybridMultilevel"/>
    <w:tmpl w:val="F11665B6"/>
    <w:lvl w:ilvl="0" w:tplc="49C442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240E0"/>
    <w:multiLevelType w:val="hybridMultilevel"/>
    <w:tmpl w:val="23F83CE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408307">
    <w:abstractNumId w:val="24"/>
  </w:num>
  <w:num w:numId="2" w16cid:durableId="647247528">
    <w:abstractNumId w:val="0"/>
  </w:num>
  <w:num w:numId="3" w16cid:durableId="1478835587">
    <w:abstractNumId w:val="13"/>
  </w:num>
  <w:num w:numId="4" w16cid:durableId="1464467948">
    <w:abstractNumId w:val="12"/>
  </w:num>
  <w:num w:numId="5" w16cid:durableId="1299343050">
    <w:abstractNumId w:val="4"/>
  </w:num>
  <w:num w:numId="6" w16cid:durableId="256258309">
    <w:abstractNumId w:val="2"/>
  </w:num>
  <w:num w:numId="7" w16cid:durableId="652099011">
    <w:abstractNumId w:val="14"/>
  </w:num>
  <w:num w:numId="8" w16cid:durableId="226301026">
    <w:abstractNumId w:val="21"/>
  </w:num>
  <w:num w:numId="9" w16cid:durableId="2026786478">
    <w:abstractNumId w:val="18"/>
  </w:num>
  <w:num w:numId="10" w16cid:durableId="492112473">
    <w:abstractNumId w:val="23"/>
  </w:num>
  <w:num w:numId="11" w16cid:durableId="9647258">
    <w:abstractNumId w:val="19"/>
  </w:num>
  <w:num w:numId="12" w16cid:durableId="493838518">
    <w:abstractNumId w:val="15"/>
  </w:num>
  <w:num w:numId="13" w16cid:durableId="418916417">
    <w:abstractNumId w:val="10"/>
  </w:num>
  <w:num w:numId="14" w16cid:durableId="1645816999">
    <w:abstractNumId w:val="6"/>
  </w:num>
  <w:num w:numId="15" w16cid:durableId="38894197">
    <w:abstractNumId w:val="20"/>
  </w:num>
  <w:num w:numId="16" w16cid:durableId="328602009">
    <w:abstractNumId w:val="22"/>
  </w:num>
  <w:num w:numId="17" w16cid:durableId="1740128181">
    <w:abstractNumId w:val="7"/>
  </w:num>
  <w:num w:numId="18" w16cid:durableId="1318654585">
    <w:abstractNumId w:val="9"/>
  </w:num>
  <w:num w:numId="19" w16cid:durableId="833572445">
    <w:abstractNumId w:val="16"/>
  </w:num>
  <w:num w:numId="20" w16cid:durableId="597298695">
    <w:abstractNumId w:val="5"/>
  </w:num>
  <w:num w:numId="21" w16cid:durableId="86197863">
    <w:abstractNumId w:val="3"/>
  </w:num>
  <w:num w:numId="22" w16cid:durableId="1365517500">
    <w:abstractNumId w:val="8"/>
  </w:num>
  <w:num w:numId="23" w16cid:durableId="1492064173">
    <w:abstractNumId w:val="17"/>
  </w:num>
  <w:num w:numId="24" w16cid:durableId="1438720224">
    <w:abstractNumId w:val="11"/>
  </w:num>
  <w:num w:numId="25" w16cid:durableId="10918560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05"/>
    <w:rsid w:val="00002A47"/>
    <w:rsid w:val="00004E0B"/>
    <w:rsid w:val="000057C3"/>
    <w:rsid w:val="00013753"/>
    <w:rsid w:val="0001549D"/>
    <w:rsid w:val="00016B54"/>
    <w:rsid w:val="00020B8B"/>
    <w:rsid w:val="00020D88"/>
    <w:rsid w:val="000213D9"/>
    <w:rsid w:val="00024A73"/>
    <w:rsid w:val="00025DCA"/>
    <w:rsid w:val="000302A3"/>
    <w:rsid w:val="00030C8F"/>
    <w:rsid w:val="0004103F"/>
    <w:rsid w:val="00041912"/>
    <w:rsid w:val="0004310C"/>
    <w:rsid w:val="000442FE"/>
    <w:rsid w:val="00047555"/>
    <w:rsid w:val="0005543F"/>
    <w:rsid w:val="00062C75"/>
    <w:rsid w:val="00066C13"/>
    <w:rsid w:val="00072880"/>
    <w:rsid w:val="00077C49"/>
    <w:rsid w:val="00080A00"/>
    <w:rsid w:val="000830E7"/>
    <w:rsid w:val="000861B3"/>
    <w:rsid w:val="00087060"/>
    <w:rsid w:val="0009409A"/>
    <w:rsid w:val="00094B39"/>
    <w:rsid w:val="000A4841"/>
    <w:rsid w:val="000B1E27"/>
    <w:rsid w:val="000B4345"/>
    <w:rsid w:val="000B46DA"/>
    <w:rsid w:val="000B501E"/>
    <w:rsid w:val="000B6647"/>
    <w:rsid w:val="000C687B"/>
    <w:rsid w:val="000D3F86"/>
    <w:rsid w:val="000D6D50"/>
    <w:rsid w:val="000E00B6"/>
    <w:rsid w:val="000E0C78"/>
    <w:rsid w:val="000F069A"/>
    <w:rsid w:val="000F0C0A"/>
    <w:rsid w:val="000F25AB"/>
    <w:rsid w:val="000F7D19"/>
    <w:rsid w:val="00100574"/>
    <w:rsid w:val="00101A81"/>
    <w:rsid w:val="0010780C"/>
    <w:rsid w:val="001124E2"/>
    <w:rsid w:val="00114F2F"/>
    <w:rsid w:val="00117633"/>
    <w:rsid w:val="00132CCB"/>
    <w:rsid w:val="001364D3"/>
    <w:rsid w:val="001365CD"/>
    <w:rsid w:val="001367BB"/>
    <w:rsid w:val="00144793"/>
    <w:rsid w:val="00144CFE"/>
    <w:rsid w:val="00145B5D"/>
    <w:rsid w:val="00147D52"/>
    <w:rsid w:val="001550BB"/>
    <w:rsid w:val="00157C4E"/>
    <w:rsid w:val="001607E7"/>
    <w:rsid w:val="00161310"/>
    <w:rsid w:val="0016648C"/>
    <w:rsid w:val="00171493"/>
    <w:rsid w:val="0017409C"/>
    <w:rsid w:val="00177934"/>
    <w:rsid w:val="001840BF"/>
    <w:rsid w:val="00186A37"/>
    <w:rsid w:val="00187B6B"/>
    <w:rsid w:val="00194368"/>
    <w:rsid w:val="00194483"/>
    <w:rsid w:val="00195222"/>
    <w:rsid w:val="001965F8"/>
    <w:rsid w:val="00196C10"/>
    <w:rsid w:val="001A372D"/>
    <w:rsid w:val="001A7235"/>
    <w:rsid w:val="001B1F5D"/>
    <w:rsid w:val="001B2386"/>
    <w:rsid w:val="001B6439"/>
    <w:rsid w:val="001C245D"/>
    <w:rsid w:val="001C430C"/>
    <w:rsid w:val="001C4979"/>
    <w:rsid w:val="001C4E16"/>
    <w:rsid w:val="001C5FEE"/>
    <w:rsid w:val="001C78A2"/>
    <w:rsid w:val="001D0DBF"/>
    <w:rsid w:val="001D4895"/>
    <w:rsid w:val="001D6F81"/>
    <w:rsid w:val="001E067E"/>
    <w:rsid w:val="001E1304"/>
    <w:rsid w:val="001E32B0"/>
    <w:rsid w:val="001E3A86"/>
    <w:rsid w:val="001E546C"/>
    <w:rsid w:val="001E5AA2"/>
    <w:rsid w:val="001F286C"/>
    <w:rsid w:val="001F47BB"/>
    <w:rsid w:val="00202E04"/>
    <w:rsid w:val="00203504"/>
    <w:rsid w:val="00203D47"/>
    <w:rsid w:val="00205D5E"/>
    <w:rsid w:val="00206D3F"/>
    <w:rsid w:val="00215150"/>
    <w:rsid w:val="002153E6"/>
    <w:rsid w:val="00215C5D"/>
    <w:rsid w:val="0022042E"/>
    <w:rsid w:val="00227CBE"/>
    <w:rsid w:val="00230C6A"/>
    <w:rsid w:val="0023575D"/>
    <w:rsid w:val="00235CEB"/>
    <w:rsid w:val="00241B43"/>
    <w:rsid w:val="002533A4"/>
    <w:rsid w:val="002545CB"/>
    <w:rsid w:val="00255111"/>
    <w:rsid w:val="0026148E"/>
    <w:rsid w:val="00264E7F"/>
    <w:rsid w:val="00267D3D"/>
    <w:rsid w:val="002718D7"/>
    <w:rsid w:val="00273346"/>
    <w:rsid w:val="002775E7"/>
    <w:rsid w:val="00281239"/>
    <w:rsid w:val="00285114"/>
    <w:rsid w:val="0028768F"/>
    <w:rsid w:val="002915C3"/>
    <w:rsid w:val="002923CF"/>
    <w:rsid w:val="00295698"/>
    <w:rsid w:val="002A5D16"/>
    <w:rsid w:val="002A6622"/>
    <w:rsid w:val="002B774B"/>
    <w:rsid w:val="002C3EC6"/>
    <w:rsid w:val="002D4093"/>
    <w:rsid w:val="002D4632"/>
    <w:rsid w:val="002E0526"/>
    <w:rsid w:val="002E124D"/>
    <w:rsid w:val="002E1A53"/>
    <w:rsid w:val="002E233A"/>
    <w:rsid w:val="002F0BEB"/>
    <w:rsid w:val="002F5F1D"/>
    <w:rsid w:val="002F72A1"/>
    <w:rsid w:val="003012F2"/>
    <w:rsid w:val="003017A2"/>
    <w:rsid w:val="0030682F"/>
    <w:rsid w:val="00313782"/>
    <w:rsid w:val="003148BE"/>
    <w:rsid w:val="0031637B"/>
    <w:rsid w:val="0032210D"/>
    <w:rsid w:val="00324C47"/>
    <w:rsid w:val="003255D9"/>
    <w:rsid w:val="0032724E"/>
    <w:rsid w:val="003319B7"/>
    <w:rsid w:val="00332DA2"/>
    <w:rsid w:val="003348C6"/>
    <w:rsid w:val="00346294"/>
    <w:rsid w:val="003508CC"/>
    <w:rsid w:val="003567C2"/>
    <w:rsid w:val="00360420"/>
    <w:rsid w:val="00362CBE"/>
    <w:rsid w:val="003706E7"/>
    <w:rsid w:val="00372382"/>
    <w:rsid w:val="003732A6"/>
    <w:rsid w:val="00373883"/>
    <w:rsid w:val="0038157B"/>
    <w:rsid w:val="00382B9F"/>
    <w:rsid w:val="00383BBB"/>
    <w:rsid w:val="00386531"/>
    <w:rsid w:val="00386D37"/>
    <w:rsid w:val="00393B6C"/>
    <w:rsid w:val="00397CD7"/>
    <w:rsid w:val="003A0033"/>
    <w:rsid w:val="003A705A"/>
    <w:rsid w:val="003B1D12"/>
    <w:rsid w:val="003B56D6"/>
    <w:rsid w:val="003C5198"/>
    <w:rsid w:val="003C55BC"/>
    <w:rsid w:val="003C634A"/>
    <w:rsid w:val="003C7C83"/>
    <w:rsid w:val="003C7DF7"/>
    <w:rsid w:val="003D349A"/>
    <w:rsid w:val="003E016E"/>
    <w:rsid w:val="003E0558"/>
    <w:rsid w:val="003E0B6E"/>
    <w:rsid w:val="003F6528"/>
    <w:rsid w:val="003F70D8"/>
    <w:rsid w:val="004000C0"/>
    <w:rsid w:val="00403D88"/>
    <w:rsid w:val="004066B8"/>
    <w:rsid w:val="004115EC"/>
    <w:rsid w:val="004144A8"/>
    <w:rsid w:val="00425D27"/>
    <w:rsid w:val="00426FDA"/>
    <w:rsid w:val="00433500"/>
    <w:rsid w:val="0043744B"/>
    <w:rsid w:val="004378D9"/>
    <w:rsid w:val="00437AF7"/>
    <w:rsid w:val="00440C77"/>
    <w:rsid w:val="00441155"/>
    <w:rsid w:val="00442963"/>
    <w:rsid w:val="00443E88"/>
    <w:rsid w:val="00444282"/>
    <w:rsid w:val="004475B3"/>
    <w:rsid w:val="0045005D"/>
    <w:rsid w:val="0045312E"/>
    <w:rsid w:val="00453D33"/>
    <w:rsid w:val="00454668"/>
    <w:rsid w:val="00454BF4"/>
    <w:rsid w:val="004557FB"/>
    <w:rsid w:val="00456D46"/>
    <w:rsid w:val="00460782"/>
    <w:rsid w:val="0046197D"/>
    <w:rsid w:val="00461D40"/>
    <w:rsid w:val="00473EAB"/>
    <w:rsid w:val="00477AFC"/>
    <w:rsid w:val="00482FAC"/>
    <w:rsid w:val="0048368F"/>
    <w:rsid w:val="00487F43"/>
    <w:rsid w:val="004902A4"/>
    <w:rsid w:val="00490D12"/>
    <w:rsid w:val="00493288"/>
    <w:rsid w:val="0049438A"/>
    <w:rsid w:val="004952DD"/>
    <w:rsid w:val="004A6686"/>
    <w:rsid w:val="004A70C2"/>
    <w:rsid w:val="004B13BE"/>
    <w:rsid w:val="004B4A35"/>
    <w:rsid w:val="004B4EA4"/>
    <w:rsid w:val="004B7377"/>
    <w:rsid w:val="004C0A15"/>
    <w:rsid w:val="004C0DCA"/>
    <w:rsid w:val="004C367D"/>
    <w:rsid w:val="004C3707"/>
    <w:rsid w:val="004C6D48"/>
    <w:rsid w:val="004C7F4B"/>
    <w:rsid w:val="004D1821"/>
    <w:rsid w:val="004D1901"/>
    <w:rsid w:val="004D2DA7"/>
    <w:rsid w:val="004D3E1F"/>
    <w:rsid w:val="004D7549"/>
    <w:rsid w:val="004E21D3"/>
    <w:rsid w:val="004E2594"/>
    <w:rsid w:val="004E5943"/>
    <w:rsid w:val="004E7FFC"/>
    <w:rsid w:val="004F0D85"/>
    <w:rsid w:val="005032F2"/>
    <w:rsid w:val="00510F4B"/>
    <w:rsid w:val="00510F80"/>
    <w:rsid w:val="005132F7"/>
    <w:rsid w:val="0051532A"/>
    <w:rsid w:val="0052633F"/>
    <w:rsid w:val="005270E0"/>
    <w:rsid w:val="00527157"/>
    <w:rsid w:val="005273BF"/>
    <w:rsid w:val="005308E7"/>
    <w:rsid w:val="00533339"/>
    <w:rsid w:val="0054633A"/>
    <w:rsid w:val="00563D17"/>
    <w:rsid w:val="005641B2"/>
    <w:rsid w:val="00572DE9"/>
    <w:rsid w:val="00572EBE"/>
    <w:rsid w:val="00574181"/>
    <w:rsid w:val="00576526"/>
    <w:rsid w:val="005767ED"/>
    <w:rsid w:val="005777D0"/>
    <w:rsid w:val="005847A0"/>
    <w:rsid w:val="00586E12"/>
    <w:rsid w:val="0059369D"/>
    <w:rsid w:val="00593735"/>
    <w:rsid w:val="005938B5"/>
    <w:rsid w:val="00594E42"/>
    <w:rsid w:val="00594F27"/>
    <w:rsid w:val="00596033"/>
    <w:rsid w:val="00597D4A"/>
    <w:rsid w:val="005A3CC5"/>
    <w:rsid w:val="005B696E"/>
    <w:rsid w:val="005C0816"/>
    <w:rsid w:val="005C2217"/>
    <w:rsid w:val="005C4888"/>
    <w:rsid w:val="005D6C0E"/>
    <w:rsid w:val="005D7BB0"/>
    <w:rsid w:val="005E4338"/>
    <w:rsid w:val="005F50F8"/>
    <w:rsid w:val="005F5F9B"/>
    <w:rsid w:val="006016C2"/>
    <w:rsid w:val="006031EA"/>
    <w:rsid w:val="00603337"/>
    <w:rsid w:val="0061023E"/>
    <w:rsid w:val="00616C71"/>
    <w:rsid w:val="006226D9"/>
    <w:rsid w:val="00622C41"/>
    <w:rsid w:val="006245C2"/>
    <w:rsid w:val="00625ACB"/>
    <w:rsid w:val="00625DBE"/>
    <w:rsid w:val="00630569"/>
    <w:rsid w:val="00630B0C"/>
    <w:rsid w:val="00633055"/>
    <w:rsid w:val="006349EE"/>
    <w:rsid w:val="00636D18"/>
    <w:rsid w:val="006433AB"/>
    <w:rsid w:val="00643448"/>
    <w:rsid w:val="00644A10"/>
    <w:rsid w:val="00652108"/>
    <w:rsid w:val="006537EA"/>
    <w:rsid w:val="00654899"/>
    <w:rsid w:val="00657A4D"/>
    <w:rsid w:val="006612A4"/>
    <w:rsid w:val="0067067C"/>
    <w:rsid w:val="00675E67"/>
    <w:rsid w:val="00682782"/>
    <w:rsid w:val="00682F78"/>
    <w:rsid w:val="006845EF"/>
    <w:rsid w:val="00685182"/>
    <w:rsid w:val="00692DC2"/>
    <w:rsid w:val="00697900"/>
    <w:rsid w:val="006A268B"/>
    <w:rsid w:val="006A2EBA"/>
    <w:rsid w:val="006B06AF"/>
    <w:rsid w:val="006B06D5"/>
    <w:rsid w:val="006B34E5"/>
    <w:rsid w:val="006B41B3"/>
    <w:rsid w:val="006B4602"/>
    <w:rsid w:val="006C0A01"/>
    <w:rsid w:val="006C0F7E"/>
    <w:rsid w:val="006C15D2"/>
    <w:rsid w:val="006C30AD"/>
    <w:rsid w:val="006C3294"/>
    <w:rsid w:val="006D4E53"/>
    <w:rsid w:val="006D69C1"/>
    <w:rsid w:val="006E33F4"/>
    <w:rsid w:val="006E4B2F"/>
    <w:rsid w:val="006F1F4E"/>
    <w:rsid w:val="006F53E0"/>
    <w:rsid w:val="006F6FBA"/>
    <w:rsid w:val="007009B5"/>
    <w:rsid w:val="00707892"/>
    <w:rsid w:val="007104C0"/>
    <w:rsid w:val="007110C4"/>
    <w:rsid w:val="00714725"/>
    <w:rsid w:val="00716B98"/>
    <w:rsid w:val="007210E9"/>
    <w:rsid w:val="007212FD"/>
    <w:rsid w:val="00722CC1"/>
    <w:rsid w:val="00726EA9"/>
    <w:rsid w:val="007271A8"/>
    <w:rsid w:val="007271F1"/>
    <w:rsid w:val="00731EE4"/>
    <w:rsid w:val="00733549"/>
    <w:rsid w:val="0073655E"/>
    <w:rsid w:val="00736786"/>
    <w:rsid w:val="0073763F"/>
    <w:rsid w:val="0074468F"/>
    <w:rsid w:val="0075131B"/>
    <w:rsid w:val="00753379"/>
    <w:rsid w:val="00764343"/>
    <w:rsid w:val="00764B69"/>
    <w:rsid w:val="00764FD8"/>
    <w:rsid w:val="00766175"/>
    <w:rsid w:val="00767616"/>
    <w:rsid w:val="00767A0C"/>
    <w:rsid w:val="007726C6"/>
    <w:rsid w:val="00773B6E"/>
    <w:rsid w:val="0077419F"/>
    <w:rsid w:val="00776FA6"/>
    <w:rsid w:val="0078503D"/>
    <w:rsid w:val="00785658"/>
    <w:rsid w:val="0078747C"/>
    <w:rsid w:val="0079001C"/>
    <w:rsid w:val="00795DEA"/>
    <w:rsid w:val="007961F5"/>
    <w:rsid w:val="007A32B1"/>
    <w:rsid w:val="007B180A"/>
    <w:rsid w:val="007B21DB"/>
    <w:rsid w:val="007B474D"/>
    <w:rsid w:val="007B47BA"/>
    <w:rsid w:val="007B549E"/>
    <w:rsid w:val="007B5F67"/>
    <w:rsid w:val="007C3C9B"/>
    <w:rsid w:val="007C558D"/>
    <w:rsid w:val="007C7A72"/>
    <w:rsid w:val="007D2CDF"/>
    <w:rsid w:val="007D35F3"/>
    <w:rsid w:val="007D6440"/>
    <w:rsid w:val="007E425F"/>
    <w:rsid w:val="007E5C0D"/>
    <w:rsid w:val="007E610A"/>
    <w:rsid w:val="007F18D9"/>
    <w:rsid w:val="007F2897"/>
    <w:rsid w:val="007F39CE"/>
    <w:rsid w:val="007F41AE"/>
    <w:rsid w:val="00803819"/>
    <w:rsid w:val="00806804"/>
    <w:rsid w:val="00806E94"/>
    <w:rsid w:val="00807274"/>
    <w:rsid w:val="00807FFE"/>
    <w:rsid w:val="00810CB2"/>
    <w:rsid w:val="00817701"/>
    <w:rsid w:val="008179C9"/>
    <w:rsid w:val="00831AAE"/>
    <w:rsid w:val="008328D9"/>
    <w:rsid w:val="0083353A"/>
    <w:rsid w:val="008561A0"/>
    <w:rsid w:val="00861025"/>
    <w:rsid w:val="00861916"/>
    <w:rsid w:val="00861E14"/>
    <w:rsid w:val="00866A76"/>
    <w:rsid w:val="00866ED2"/>
    <w:rsid w:val="00872498"/>
    <w:rsid w:val="00872B39"/>
    <w:rsid w:val="00874BAA"/>
    <w:rsid w:val="00875F89"/>
    <w:rsid w:val="00876A48"/>
    <w:rsid w:val="008816BE"/>
    <w:rsid w:val="00882B3E"/>
    <w:rsid w:val="008833F0"/>
    <w:rsid w:val="00884EE1"/>
    <w:rsid w:val="0088539B"/>
    <w:rsid w:val="00885A13"/>
    <w:rsid w:val="008A564F"/>
    <w:rsid w:val="008B2228"/>
    <w:rsid w:val="008B6D96"/>
    <w:rsid w:val="008C2497"/>
    <w:rsid w:val="008C3BE7"/>
    <w:rsid w:val="008D3212"/>
    <w:rsid w:val="008D3919"/>
    <w:rsid w:val="008D4130"/>
    <w:rsid w:val="008D549D"/>
    <w:rsid w:val="008D7D54"/>
    <w:rsid w:val="008E73EE"/>
    <w:rsid w:val="0090059A"/>
    <w:rsid w:val="00901156"/>
    <w:rsid w:val="00903D80"/>
    <w:rsid w:val="009066CC"/>
    <w:rsid w:val="00911370"/>
    <w:rsid w:val="0091398A"/>
    <w:rsid w:val="00925D83"/>
    <w:rsid w:val="0093054D"/>
    <w:rsid w:val="00940FBB"/>
    <w:rsid w:val="00945CF8"/>
    <w:rsid w:val="00945E21"/>
    <w:rsid w:val="00947AF0"/>
    <w:rsid w:val="0095434F"/>
    <w:rsid w:val="00956177"/>
    <w:rsid w:val="0096529D"/>
    <w:rsid w:val="009662ED"/>
    <w:rsid w:val="00971B04"/>
    <w:rsid w:val="00971F7B"/>
    <w:rsid w:val="00973F93"/>
    <w:rsid w:val="009773C6"/>
    <w:rsid w:val="009809BC"/>
    <w:rsid w:val="009809CB"/>
    <w:rsid w:val="00982C36"/>
    <w:rsid w:val="00982DBD"/>
    <w:rsid w:val="009833C4"/>
    <w:rsid w:val="0098359E"/>
    <w:rsid w:val="00984AC3"/>
    <w:rsid w:val="00986107"/>
    <w:rsid w:val="00992311"/>
    <w:rsid w:val="00995CE6"/>
    <w:rsid w:val="00995DD3"/>
    <w:rsid w:val="00996EA9"/>
    <w:rsid w:val="009A18FD"/>
    <w:rsid w:val="009B1473"/>
    <w:rsid w:val="009B18A6"/>
    <w:rsid w:val="009B68AB"/>
    <w:rsid w:val="009C06FE"/>
    <w:rsid w:val="009C10EB"/>
    <w:rsid w:val="009C137D"/>
    <w:rsid w:val="009C168C"/>
    <w:rsid w:val="009C7E7B"/>
    <w:rsid w:val="009D143C"/>
    <w:rsid w:val="009D47A3"/>
    <w:rsid w:val="009D6AA3"/>
    <w:rsid w:val="009D7963"/>
    <w:rsid w:val="009E1666"/>
    <w:rsid w:val="009E5568"/>
    <w:rsid w:val="009E6F88"/>
    <w:rsid w:val="009F02BE"/>
    <w:rsid w:val="009F0D2A"/>
    <w:rsid w:val="009F13D7"/>
    <w:rsid w:val="009F1AFE"/>
    <w:rsid w:val="009F4D2D"/>
    <w:rsid w:val="009F5515"/>
    <w:rsid w:val="00A07B8A"/>
    <w:rsid w:val="00A1001F"/>
    <w:rsid w:val="00A1100D"/>
    <w:rsid w:val="00A11F84"/>
    <w:rsid w:val="00A1465F"/>
    <w:rsid w:val="00A164EF"/>
    <w:rsid w:val="00A217FE"/>
    <w:rsid w:val="00A2454B"/>
    <w:rsid w:val="00A2512D"/>
    <w:rsid w:val="00A2604B"/>
    <w:rsid w:val="00A2690C"/>
    <w:rsid w:val="00A26AC4"/>
    <w:rsid w:val="00A30B0D"/>
    <w:rsid w:val="00A32785"/>
    <w:rsid w:val="00A34A5B"/>
    <w:rsid w:val="00A367F1"/>
    <w:rsid w:val="00A430DF"/>
    <w:rsid w:val="00A43E8B"/>
    <w:rsid w:val="00A45962"/>
    <w:rsid w:val="00A46578"/>
    <w:rsid w:val="00A50880"/>
    <w:rsid w:val="00A5200F"/>
    <w:rsid w:val="00A53FCB"/>
    <w:rsid w:val="00A540C7"/>
    <w:rsid w:val="00A550E9"/>
    <w:rsid w:val="00A551FC"/>
    <w:rsid w:val="00A571A9"/>
    <w:rsid w:val="00A630A5"/>
    <w:rsid w:val="00A720B1"/>
    <w:rsid w:val="00A8042A"/>
    <w:rsid w:val="00A841B0"/>
    <w:rsid w:val="00A84951"/>
    <w:rsid w:val="00A9041B"/>
    <w:rsid w:val="00A9280A"/>
    <w:rsid w:val="00AA1D0A"/>
    <w:rsid w:val="00AA307D"/>
    <w:rsid w:val="00AA70D1"/>
    <w:rsid w:val="00AB0A07"/>
    <w:rsid w:val="00AB13D6"/>
    <w:rsid w:val="00AC29A8"/>
    <w:rsid w:val="00AC37A0"/>
    <w:rsid w:val="00AC397C"/>
    <w:rsid w:val="00AC3F97"/>
    <w:rsid w:val="00AC6880"/>
    <w:rsid w:val="00AD106A"/>
    <w:rsid w:val="00AD271C"/>
    <w:rsid w:val="00AD2869"/>
    <w:rsid w:val="00AD2FE6"/>
    <w:rsid w:val="00AD5312"/>
    <w:rsid w:val="00AD5AA5"/>
    <w:rsid w:val="00AE245A"/>
    <w:rsid w:val="00AE2D2C"/>
    <w:rsid w:val="00AE739B"/>
    <w:rsid w:val="00AF3C8A"/>
    <w:rsid w:val="00AF4563"/>
    <w:rsid w:val="00AF5D17"/>
    <w:rsid w:val="00AF6160"/>
    <w:rsid w:val="00B0070B"/>
    <w:rsid w:val="00B01935"/>
    <w:rsid w:val="00B02970"/>
    <w:rsid w:val="00B11912"/>
    <w:rsid w:val="00B15D3F"/>
    <w:rsid w:val="00B247FA"/>
    <w:rsid w:val="00B25E68"/>
    <w:rsid w:val="00B25EE5"/>
    <w:rsid w:val="00B35F57"/>
    <w:rsid w:val="00B36468"/>
    <w:rsid w:val="00B404D3"/>
    <w:rsid w:val="00B46BB7"/>
    <w:rsid w:val="00B47E2E"/>
    <w:rsid w:val="00B51025"/>
    <w:rsid w:val="00B543B1"/>
    <w:rsid w:val="00B61BA7"/>
    <w:rsid w:val="00B651C8"/>
    <w:rsid w:val="00B66087"/>
    <w:rsid w:val="00B848AE"/>
    <w:rsid w:val="00B92385"/>
    <w:rsid w:val="00B932DD"/>
    <w:rsid w:val="00B9513A"/>
    <w:rsid w:val="00B9558F"/>
    <w:rsid w:val="00BA1D64"/>
    <w:rsid w:val="00BA2466"/>
    <w:rsid w:val="00BB20BB"/>
    <w:rsid w:val="00BB21F9"/>
    <w:rsid w:val="00BB33A8"/>
    <w:rsid w:val="00BB4DDC"/>
    <w:rsid w:val="00BB547E"/>
    <w:rsid w:val="00BC0DD4"/>
    <w:rsid w:val="00BC2EE2"/>
    <w:rsid w:val="00BC76A9"/>
    <w:rsid w:val="00BD0E8E"/>
    <w:rsid w:val="00BD1126"/>
    <w:rsid w:val="00BD163E"/>
    <w:rsid w:val="00BD1F65"/>
    <w:rsid w:val="00BD3189"/>
    <w:rsid w:val="00BD4E7D"/>
    <w:rsid w:val="00BD6CA8"/>
    <w:rsid w:val="00BD7FCA"/>
    <w:rsid w:val="00BE22A3"/>
    <w:rsid w:val="00BF3BC8"/>
    <w:rsid w:val="00BF49B3"/>
    <w:rsid w:val="00C03DF5"/>
    <w:rsid w:val="00C054DE"/>
    <w:rsid w:val="00C06ED7"/>
    <w:rsid w:val="00C12686"/>
    <w:rsid w:val="00C12A13"/>
    <w:rsid w:val="00C15C96"/>
    <w:rsid w:val="00C213E1"/>
    <w:rsid w:val="00C2637E"/>
    <w:rsid w:val="00C263B5"/>
    <w:rsid w:val="00C2739B"/>
    <w:rsid w:val="00C312CE"/>
    <w:rsid w:val="00C31FD8"/>
    <w:rsid w:val="00C359BF"/>
    <w:rsid w:val="00C370CC"/>
    <w:rsid w:val="00C45CA4"/>
    <w:rsid w:val="00C470D8"/>
    <w:rsid w:val="00C52D21"/>
    <w:rsid w:val="00C61949"/>
    <w:rsid w:val="00C64B94"/>
    <w:rsid w:val="00C656B9"/>
    <w:rsid w:val="00C663D0"/>
    <w:rsid w:val="00C71982"/>
    <w:rsid w:val="00C74622"/>
    <w:rsid w:val="00C74779"/>
    <w:rsid w:val="00C76624"/>
    <w:rsid w:val="00C7693C"/>
    <w:rsid w:val="00C77AE3"/>
    <w:rsid w:val="00C8073D"/>
    <w:rsid w:val="00C81512"/>
    <w:rsid w:val="00C85A59"/>
    <w:rsid w:val="00C86F92"/>
    <w:rsid w:val="00C92100"/>
    <w:rsid w:val="00C9258C"/>
    <w:rsid w:val="00C94598"/>
    <w:rsid w:val="00CA0274"/>
    <w:rsid w:val="00CA14D1"/>
    <w:rsid w:val="00CA5519"/>
    <w:rsid w:val="00CA622A"/>
    <w:rsid w:val="00CA7767"/>
    <w:rsid w:val="00CC575E"/>
    <w:rsid w:val="00CC754B"/>
    <w:rsid w:val="00CD1BE9"/>
    <w:rsid w:val="00CD54E9"/>
    <w:rsid w:val="00CE3B62"/>
    <w:rsid w:val="00CF672D"/>
    <w:rsid w:val="00D03262"/>
    <w:rsid w:val="00D0678C"/>
    <w:rsid w:val="00D1082B"/>
    <w:rsid w:val="00D140F2"/>
    <w:rsid w:val="00D17090"/>
    <w:rsid w:val="00D174B0"/>
    <w:rsid w:val="00D2104E"/>
    <w:rsid w:val="00D21FA0"/>
    <w:rsid w:val="00D27513"/>
    <w:rsid w:val="00D27603"/>
    <w:rsid w:val="00D277FC"/>
    <w:rsid w:val="00D27C53"/>
    <w:rsid w:val="00D42732"/>
    <w:rsid w:val="00D439DE"/>
    <w:rsid w:val="00D43DF3"/>
    <w:rsid w:val="00D44F1E"/>
    <w:rsid w:val="00D45979"/>
    <w:rsid w:val="00D67686"/>
    <w:rsid w:val="00D710C5"/>
    <w:rsid w:val="00D74AA5"/>
    <w:rsid w:val="00D80E50"/>
    <w:rsid w:val="00D84D8E"/>
    <w:rsid w:val="00D84F5A"/>
    <w:rsid w:val="00D94F81"/>
    <w:rsid w:val="00D978D4"/>
    <w:rsid w:val="00D97D49"/>
    <w:rsid w:val="00D97FAD"/>
    <w:rsid w:val="00DA001E"/>
    <w:rsid w:val="00DA3212"/>
    <w:rsid w:val="00DB0F09"/>
    <w:rsid w:val="00DB1613"/>
    <w:rsid w:val="00DB16F8"/>
    <w:rsid w:val="00DB3433"/>
    <w:rsid w:val="00DB4E5B"/>
    <w:rsid w:val="00DB6431"/>
    <w:rsid w:val="00DC147E"/>
    <w:rsid w:val="00DC1DEA"/>
    <w:rsid w:val="00DC21C1"/>
    <w:rsid w:val="00DC61D3"/>
    <w:rsid w:val="00DD6AD8"/>
    <w:rsid w:val="00DD6B97"/>
    <w:rsid w:val="00DD7E3A"/>
    <w:rsid w:val="00DE4C20"/>
    <w:rsid w:val="00DF5CEA"/>
    <w:rsid w:val="00DF7DF5"/>
    <w:rsid w:val="00E00524"/>
    <w:rsid w:val="00E02B0F"/>
    <w:rsid w:val="00E04391"/>
    <w:rsid w:val="00E1327D"/>
    <w:rsid w:val="00E161D1"/>
    <w:rsid w:val="00E20040"/>
    <w:rsid w:val="00E2023F"/>
    <w:rsid w:val="00E2208E"/>
    <w:rsid w:val="00E407B9"/>
    <w:rsid w:val="00E41599"/>
    <w:rsid w:val="00E424C2"/>
    <w:rsid w:val="00E43FC3"/>
    <w:rsid w:val="00E45BA1"/>
    <w:rsid w:val="00E468B8"/>
    <w:rsid w:val="00E54469"/>
    <w:rsid w:val="00E56F71"/>
    <w:rsid w:val="00E57269"/>
    <w:rsid w:val="00E6209B"/>
    <w:rsid w:val="00E62653"/>
    <w:rsid w:val="00E66A2D"/>
    <w:rsid w:val="00E67452"/>
    <w:rsid w:val="00E77896"/>
    <w:rsid w:val="00E804EE"/>
    <w:rsid w:val="00E81315"/>
    <w:rsid w:val="00E82505"/>
    <w:rsid w:val="00E82512"/>
    <w:rsid w:val="00E826AC"/>
    <w:rsid w:val="00E87D97"/>
    <w:rsid w:val="00E9113A"/>
    <w:rsid w:val="00E9399F"/>
    <w:rsid w:val="00EA43F6"/>
    <w:rsid w:val="00EA49AD"/>
    <w:rsid w:val="00EA5DD1"/>
    <w:rsid w:val="00EA6119"/>
    <w:rsid w:val="00EB64D2"/>
    <w:rsid w:val="00EB74D2"/>
    <w:rsid w:val="00EC2DB9"/>
    <w:rsid w:val="00EC2E84"/>
    <w:rsid w:val="00EC3118"/>
    <w:rsid w:val="00EC70F8"/>
    <w:rsid w:val="00ED09D4"/>
    <w:rsid w:val="00ED1DCD"/>
    <w:rsid w:val="00ED4D65"/>
    <w:rsid w:val="00ED7418"/>
    <w:rsid w:val="00EE3046"/>
    <w:rsid w:val="00EE5DD7"/>
    <w:rsid w:val="00EF2212"/>
    <w:rsid w:val="00EF3BAF"/>
    <w:rsid w:val="00F0142D"/>
    <w:rsid w:val="00F03179"/>
    <w:rsid w:val="00F0522D"/>
    <w:rsid w:val="00F06AC1"/>
    <w:rsid w:val="00F110E3"/>
    <w:rsid w:val="00F276B9"/>
    <w:rsid w:val="00F27C8F"/>
    <w:rsid w:val="00F31F8A"/>
    <w:rsid w:val="00F354FC"/>
    <w:rsid w:val="00F36A88"/>
    <w:rsid w:val="00F41051"/>
    <w:rsid w:val="00F439E9"/>
    <w:rsid w:val="00F4470D"/>
    <w:rsid w:val="00F44802"/>
    <w:rsid w:val="00F457D4"/>
    <w:rsid w:val="00F47ADB"/>
    <w:rsid w:val="00F51217"/>
    <w:rsid w:val="00F53E0E"/>
    <w:rsid w:val="00F5460A"/>
    <w:rsid w:val="00F54DBE"/>
    <w:rsid w:val="00F57A83"/>
    <w:rsid w:val="00F6074D"/>
    <w:rsid w:val="00F608F1"/>
    <w:rsid w:val="00F611DF"/>
    <w:rsid w:val="00F63A51"/>
    <w:rsid w:val="00F6456A"/>
    <w:rsid w:val="00F6556F"/>
    <w:rsid w:val="00F65C6E"/>
    <w:rsid w:val="00F70CFC"/>
    <w:rsid w:val="00F801AE"/>
    <w:rsid w:val="00F829EC"/>
    <w:rsid w:val="00F8472F"/>
    <w:rsid w:val="00F84FA7"/>
    <w:rsid w:val="00F86AD5"/>
    <w:rsid w:val="00F87726"/>
    <w:rsid w:val="00F92DBB"/>
    <w:rsid w:val="00F94771"/>
    <w:rsid w:val="00F95721"/>
    <w:rsid w:val="00FA2512"/>
    <w:rsid w:val="00FA25ED"/>
    <w:rsid w:val="00FA30A2"/>
    <w:rsid w:val="00FA43AE"/>
    <w:rsid w:val="00FA55F8"/>
    <w:rsid w:val="00FA5DB9"/>
    <w:rsid w:val="00FA5EB9"/>
    <w:rsid w:val="00FB3C1C"/>
    <w:rsid w:val="00FC63F4"/>
    <w:rsid w:val="00FC6C20"/>
    <w:rsid w:val="00FD0431"/>
    <w:rsid w:val="00FD14CE"/>
    <w:rsid w:val="00FD15BF"/>
    <w:rsid w:val="00FD4AEC"/>
    <w:rsid w:val="00FE03FC"/>
    <w:rsid w:val="00FE6389"/>
    <w:rsid w:val="00FF4E1C"/>
    <w:rsid w:val="00FF50A1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0946A300"/>
  <w15:docId w15:val="{107E1367-EBB9-4203-B8C2-9D52842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s-ES" w:eastAsia="ja-JP"/>
    </w:rPr>
  </w:style>
  <w:style w:type="paragraph" w:customStyle="1" w:styleId="normap">
    <w:name w:val="normap"/>
    <w:basedOn w:val="Encabezado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ecxromanos">
    <w:name w:val="ecxromanos"/>
    <w:basedOn w:val="Normal"/>
    <w:rsid w:val="00776FA6"/>
    <w:pPr>
      <w:spacing w:after="324"/>
    </w:pPr>
    <w:rPr>
      <w:lang w:val="es-MX" w:eastAsia="es-MX"/>
    </w:rPr>
  </w:style>
  <w:style w:type="character" w:customStyle="1" w:styleId="ecxapple-style-span">
    <w:name w:val="ecxapple-style-span"/>
    <w:basedOn w:val="Fuentedeprrafopredeter"/>
    <w:rsid w:val="00776FA6"/>
  </w:style>
  <w:style w:type="paragraph" w:customStyle="1" w:styleId="ecxmsonormal">
    <w:name w:val="ecxmsonormal"/>
    <w:basedOn w:val="Normal"/>
    <w:rsid w:val="00776FA6"/>
    <w:pPr>
      <w:spacing w:after="324"/>
    </w:pPr>
    <w:rPr>
      <w:lang w:val="es-MX" w:eastAsia="es-MX"/>
    </w:rPr>
  </w:style>
  <w:style w:type="paragraph" w:customStyle="1" w:styleId="ecxmsolistparagraph">
    <w:name w:val="ecxmsolistparagraph"/>
    <w:basedOn w:val="Normal"/>
    <w:rsid w:val="00C94598"/>
    <w:pPr>
      <w:spacing w:after="324"/>
    </w:pPr>
    <w:rPr>
      <w:lang w:val="es-MX" w:eastAsia="es-MX"/>
    </w:rPr>
  </w:style>
  <w:style w:type="paragraph" w:styleId="Textodeglobo">
    <w:name w:val="Balloon Text"/>
    <w:basedOn w:val="Normal"/>
    <w:link w:val="TextodegloboCar"/>
    <w:rsid w:val="00884EE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84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6884-794D-4864-A669-712C7992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Lic Osvaldo Ramos</dc:creator>
  <cp:keywords/>
  <cp:lastModifiedBy>MARIANA GARCIA BRIONES</cp:lastModifiedBy>
  <cp:revision>2</cp:revision>
  <cp:lastPrinted>2016-01-07T18:35:00Z</cp:lastPrinted>
  <dcterms:created xsi:type="dcterms:W3CDTF">2024-02-11T11:06:00Z</dcterms:created>
  <dcterms:modified xsi:type="dcterms:W3CDTF">2024-02-11T11:06:00Z</dcterms:modified>
</cp:coreProperties>
</file>