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9265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48"/>
        <w:gridCol w:w="3276"/>
        <w:gridCol w:w="2694"/>
        <w:gridCol w:w="1171"/>
        <w:gridCol w:w="1171"/>
        <w:gridCol w:w="1343"/>
        <w:gridCol w:w="2372"/>
      </w:tblGrid>
      <w:tr w:rsidR="00076A33" w:rsidRPr="006D5990" w14:paraId="548F6EDC" w14:textId="77777777" w:rsidTr="005F56EF">
        <w:trPr>
          <w:trHeight w:val="300"/>
        </w:trPr>
        <w:tc>
          <w:tcPr>
            <w:tcW w:w="17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77FF" w14:textId="77777777" w:rsidR="006D5990" w:rsidRPr="006D5990" w:rsidRDefault="00870AA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0C32D6C" wp14:editId="3AB27D60">
                      <wp:simplePos x="0" y="0"/>
                      <wp:positionH relativeFrom="column">
                        <wp:posOffset>7567295</wp:posOffset>
                      </wp:positionH>
                      <wp:positionV relativeFrom="paragraph">
                        <wp:posOffset>227330</wp:posOffset>
                      </wp:positionV>
                      <wp:extent cx="824230" cy="927735"/>
                      <wp:effectExtent l="0" t="0" r="13970" b="24765"/>
                      <wp:wrapNone/>
                      <wp:docPr id="5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423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608708" w14:textId="77777777" w:rsidR="00870AA0" w:rsidRDefault="00870AA0" w:rsidP="00870AA0">
                                  <w:pPr>
                                    <w:pBdr>
                                      <w:top w:val="dashed" w:sz="4" w:space="1" w:color="auto"/>
                                      <w:left w:val="dashed" w:sz="4" w:space="4" w:color="auto"/>
                                      <w:bottom w:val="dashed" w:sz="4" w:space="1" w:color="auto"/>
                                      <w:right w:val="dashed" w:sz="4" w:space="4" w:color="auto"/>
                                    </w:pBdr>
                                    <w:jc w:val="center"/>
                                  </w:pPr>
                                </w:p>
                                <w:p w14:paraId="46291A98" w14:textId="77777777" w:rsidR="00870AA0" w:rsidRPr="00D025E5" w:rsidRDefault="00870AA0" w:rsidP="00870AA0">
                                  <w:pPr>
                                    <w:pBdr>
                                      <w:top w:val="dashed" w:sz="4" w:space="1" w:color="auto"/>
                                      <w:left w:val="dashed" w:sz="4" w:space="4" w:color="auto"/>
                                      <w:bottom w:val="dashed" w:sz="4" w:space="1" w:color="auto"/>
                                      <w:right w:val="dashed" w:sz="4" w:space="4" w:color="auto"/>
                                    </w:pBd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D025E5">
                                    <w:rPr>
                                      <w:sz w:val="28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F830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5" o:spid="_x0000_s1026" type="#_x0000_t202" style="position:absolute;margin-left:595.85pt;margin-top:17.9pt;width:64.9pt;height:73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" fillcolor="white [3201]" strokeweight=".5pt">
                      <v:textbox>
                        <w:txbxContent>
                          <w:p w:rsidR="00870AA0" w:rsidRDefault="00870AA0" w:rsidP="00870AA0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jc w:val="center"/>
                            </w:pPr>
                          </w:p>
                          <w:p w:rsidR="00870AA0" w:rsidRPr="00D025E5" w:rsidRDefault="00870AA0" w:rsidP="00870AA0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jc w:val="center"/>
                              <w:rPr>
                                <w:sz w:val="28"/>
                              </w:rPr>
                            </w:pPr>
                            <w:r w:rsidRPr="00D025E5">
                              <w:rPr>
                                <w:sz w:val="28"/>
                              </w:rPr>
                              <w:t>LOGO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</w:tblGrid>
            <w:tr w:rsidR="006D5990" w:rsidRPr="006D5990" w14:paraId="6869CD4C" w14:textId="77777777">
              <w:trPr>
                <w:trHeight w:val="300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4B64E0" w14:textId="77777777" w:rsidR="006D5990" w:rsidRPr="006D5990" w:rsidRDefault="006D5990" w:rsidP="006D599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</w:tbl>
          <w:p w14:paraId="3DF5DA6A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ED60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3FB0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      </w:t>
            </w:r>
            <w:r w:rsidR="00B83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   </w:t>
            </w:r>
            <w:r w:rsidR="00CD3D3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ANEXO 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052C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58B4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C4A3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737D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0"/>
            </w:tblGrid>
            <w:tr w:rsidR="006D5990" w:rsidRPr="006D5990" w14:paraId="43F9B9E9" w14:textId="77777777">
              <w:trPr>
                <w:trHeight w:val="300"/>
                <w:tblCellSpacing w:w="0" w:type="dxa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9046D3" w14:textId="77777777" w:rsidR="006D5990" w:rsidRPr="006D5990" w:rsidRDefault="006D5990" w:rsidP="006D599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</w:tbl>
          <w:p w14:paraId="5E5DEE65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D5990" w:rsidRPr="006D5990" w14:paraId="32F15E52" w14:textId="77777777" w:rsidTr="005F56EF">
        <w:trPr>
          <w:trHeight w:val="315"/>
        </w:trPr>
        <w:tc>
          <w:tcPr>
            <w:tcW w:w="29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C36B" w14:textId="04641104" w:rsidR="005F56EF" w:rsidRDefault="003F5AE6" w:rsidP="00461E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67310">
              <w:rPr>
                <w:rFonts w:ascii="Proxima Nova Rg" w:hAnsi="Proxima Nova Rg"/>
                <w:noProof/>
                <w:sz w:val="24"/>
                <w:szCs w:val="24"/>
              </w:rPr>
              <w:drawing>
                <wp:anchor distT="0" distB="0" distL="114300" distR="114300" simplePos="0" relativeHeight="251664896" behindDoc="1" locked="0" layoutInCell="1" allowOverlap="1" wp14:anchorId="0DED8014" wp14:editId="6B572687">
                  <wp:simplePos x="0" y="0"/>
                  <wp:positionH relativeFrom="page">
                    <wp:posOffset>48260</wp:posOffset>
                  </wp:positionH>
                  <wp:positionV relativeFrom="page">
                    <wp:posOffset>5080</wp:posOffset>
                  </wp:positionV>
                  <wp:extent cx="2122353" cy="669290"/>
                  <wp:effectExtent l="0" t="0" r="0" b="0"/>
                  <wp:wrapNone/>
                  <wp:docPr id="22" name="Imagen 22" descr="Interfaz de usuario gráfica, Aplicación, Teams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 descr="Interfaz de usuario gráfica, Aplicación, Teams&#10;&#10;Descripción generada automáticamente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56" t="8436" r="64178" b="84360"/>
                          <a:stretch/>
                        </pic:blipFill>
                        <pic:spPr bwMode="auto">
                          <a:xfrm>
                            <a:off x="0" y="0"/>
                            <a:ext cx="2122353" cy="6692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D3D3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                                                                 </w:t>
            </w:r>
            <w:r w:rsidR="005F5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                                 </w:t>
            </w:r>
            <w:r w:rsidR="00CD3D3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  <w:r w:rsidR="005F5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ANEXO 3</w:t>
            </w:r>
          </w:p>
          <w:p w14:paraId="22019D04" w14:textId="77777777" w:rsidR="006D5990" w:rsidRPr="006D5990" w:rsidRDefault="005F56EF" w:rsidP="00461E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                                                                    </w:t>
            </w:r>
            <w:r w:rsidR="00CD3D3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6D5990"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REPRESENTANTES</w:t>
            </w:r>
            <w:r w:rsidR="00076A3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461E7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ELECTOS PARA EL COMITÉ DE ÉTICA</w:t>
            </w:r>
          </w:p>
        </w:tc>
      </w:tr>
      <w:tr w:rsidR="006D5990" w:rsidRPr="006D5990" w14:paraId="03220E80" w14:textId="77777777" w:rsidTr="005F56EF">
        <w:trPr>
          <w:trHeight w:val="315"/>
        </w:trPr>
        <w:tc>
          <w:tcPr>
            <w:tcW w:w="29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4EA5" w14:textId="77777777" w:rsidR="006D5990" w:rsidRPr="006D5990" w:rsidRDefault="00B83B3A" w:rsidP="005F56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                                                                                                          </w:t>
            </w:r>
            <w:r w:rsidR="00461E7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</w:t>
            </w:r>
          </w:p>
        </w:tc>
      </w:tr>
      <w:tr w:rsidR="006D5990" w:rsidRPr="006D5990" w14:paraId="3C0F5134" w14:textId="77777777" w:rsidTr="005F56EF">
        <w:trPr>
          <w:trHeight w:val="660"/>
        </w:trPr>
        <w:tc>
          <w:tcPr>
            <w:tcW w:w="29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2F008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076A33" w:rsidRPr="006D5990" w14:paraId="0D156175" w14:textId="77777777" w:rsidTr="005F56EF">
        <w:trPr>
          <w:trHeight w:val="615"/>
        </w:trPr>
        <w:tc>
          <w:tcPr>
            <w:tcW w:w="17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70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"/>
              <w:gridCol w:w="1063"/>
              <w:gridCol w:w="112"/>
              <w:gridCol w:w="1920"/>
              <w:gridCol w:w="1356"/>
              <w:gridCol w:w="498"/>
              <w:gridCol w:w="1716"/>
              <w:gridCol w:w="480"/>
              <w:gridCol w:w="1171"/>
              <w:gridCol w:w="155"/>
              <w:gridCol w:w="1016"/>
              <w:gridCol w:w="31"/>
              <w:gridCol w:w="1312"/>
              <w:gridCol w:w="819"/>
              <w:gridCol w:w="273"/>
              <w:gridCol w:w="446"/>
              <w:gridCol w:w="834"/>
              <w:gridCol w:w="150"/>
              <w:gridCol w:w="2411"/>
              <w:gridCol w:w="190"/>
              <w:gridCol w:w="870"/>
              <w:gridCol w:w="190"/>
            </w:tblGrid>
            <w:tr w:rsidR="00CD3D37" w:rsidRPr="00CD3D37" w14:paraId="4D258EBF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780"/>
              </w:trPr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2AB10C2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NO.</w:t>
                  </w:r>
                </w:p>
              </w:tc>
              <w:tc>
                <w:tcPr>
                  <w:tcW w:w="203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7AEA649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AREA</w:t>
                  </w:r>
                </w:p>
              </w:tc>
              <w:tc>
                <w:tcPr>
                  <w:tcW w:w="185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22E271F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MIEMBRO</w:t>
                  </w:r>
                </w:p>
              </w:tc>
              <w:tc>
                <w:tcPr>
                  <w:tcW w:w="171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F9F999E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 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D51592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PERSONAL ELECTO</w:t>
                  </w:r>
                </w:p>
              </w:tc>
              <w:tc>
                <w:tcPr>
                  <w:tcW w:w="21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1A94D58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NUMERO DE VOTOS OBTENIDOS</w:t>
                  </w:r>
                </w:p>
              </w:tc>
              <w:tc>
                <w:tcPr>
                  <w:tcW w:w="1703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08F181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COMENTARIOS</w:t>
                  </w:r>
                </w:p>
              </w:tc>
            </w:tr>
            <w:tr w:rsidR="00CD3D37" w:rsidRPr="00CD3D37" w14:paraId="198BEDB7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26"/>
              </w:trPr>
              <w:tc>
                <w:tcPr>
                  <w:tcW w:w="10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E207A9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032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CA2CD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854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0E8C75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PROPIETARIO</w:t>
                  </w:r>
                </w:p>
              </w:tc>
              <w:tc>
                <w:tcPr>
                  <w:tcW w:w="17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F3340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NOMBRE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E1AC9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6404C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703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D950E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CD3D37" w:rsidRPr="00CD3D37" w14:paraId="474677BB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45"/>
              </w:trPr>
              <w:tc>
                <w:tcPr>
                  <w:tcW w:w="10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2B3EBA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1236B8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C9FFD2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67DFFF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PUESTO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092921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D7BBB9D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ED97411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CD3D37" w14:paraId="4D1A2D2D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65"/>
              </w:trPr>
              <w:tc>
                <w:tcPr>
                  <w:tcW w:w="10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6C2CAD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FAF0B1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F09C48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SUPLENTE</w:t>
                  </w:r>
                </w:p>
              </w:tc>
              <w:tc>
                <w:tcPr>
                  <w:tcW w:w="17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831CE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NOMBRE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8B4F6D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2ED28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900C1DE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CD3D37" w14:paraId="2A82B980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42"/>
              </w:trPr>
              <w:tc>
                <w:tcPr>
                  <w:tcW w:w="10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43F4CA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1289E7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413651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CD89A9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PUESTO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6CFC5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7FD74F5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17CC448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CD3D37" w14:paraId="2CF42F22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45"/>
              </w:trPr>
              <w:tc>
                <w:tcPr>
                  <w:tcW w:w="106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1337F1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032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561918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85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0D653E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PROPIETARIO</w:t>
                  </w: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1C5D9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NOMBRE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01D3A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AE1C9B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703" w:type="dxa"/>
                  <w:gridSpan w:val="4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8C1451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CD3D37" w:rsidRPr="00CD3D37" w14:paraId="3145313A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36"/>
              </w:trPr>
              <w:tc>
                <w:tcPr>
                  <w:tcW w:w="10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C0FEAC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F6E5B9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D7D0DB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45BEC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PUESTO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F7119A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436B0282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B4C1817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CD3D37" w14:paraId="6216EBE2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39"/>
              </w:trPr>
              <w:tc>
                <w:tcPr>
                  <w:tcW w:w="10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7E561C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BA5A6B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2BAA71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SUPLENTE</w:t>
                  </w:r>
                </w:p>
              </w:tc>
              <w:tc>
                <w:tcPr>
                  <w:tcW w:w="17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6765B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NOMBRE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6781F0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097D8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6FE3A80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CD3D37" w14:paraId="4D0E327C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44"/>
              </w:trPr>
              <w:tc>
                <w:tcPr>
                  <w:tcW w:w="10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641D76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CB01F9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177996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A037F3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PUESTO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F318E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26CEAFA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77F6338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CD3D37" w14:paraId="7EAD620A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19"/>
              </w:trPr>
              <w:tc>
                <w:tcPr>
                  <w:tcW w:w="106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B3A267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032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6A1DB6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85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02B639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PROPIETARIO</w:t>
                  </w: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1559C8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NOMBRE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24CE3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C646E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703" w:type="dxa"/>
                  <w:gridSpan w:val="4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579C6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CD3D37" w:rsidRPr="00CD3D37" w14:paraId="1C9FE035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24"/>
              </w:trPr>
              <w:tc>
                <w:tcPr>
                  <w:tcW w:w="10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9713EA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E3E2A2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7A268A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252CC4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PUESTO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330A42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1A1D6284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4593053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CD3D37" w14:paraId="72DC86FB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13"/>
              </w:trPr>
              <w:tc>
                <w:tcPr>
                  <w:tcW w:w="10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691511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59EF6A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427EDC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SUPLENTE</w:t>
                  </w:r>
                </w:p>
              </w:tc>
              <w:tc>
                <w:tcPr>
                  <w:tcW w:w="17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9B776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NOMBRE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CFCECE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DA3BB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EBF102E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CD3D37" w14:paraId="437A79AD" w14:textId="77777777" w:rsidTr="005F56EF">
              <w:trPr>
                <w:gridBefore w:val="1"/>
                <w:gridAfter w:val="4"/>
                <w:wBefore w:w="85" w:type="dxa"/>
                <w:wAfter w:w="3661" w:type="dxa"/>
                <w:trHeight w:val="218"/>
              </w:trPr>
              <w:tc>
                <w:tcPr>
                  <w:tcW w:w="10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3335F6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203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A9CBB2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85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F867BF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0DC6F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PUESTO</w:t>
                  </w:r>
                </w:p>
              </w:tc>
              <w:tc>
                <w:tcPr>
                  <w:tcW w:w="28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056431" w14:textId="77777777" w:rsidR="00CD3D37" w:rsidRPr="00CD3D37" w:rsidRDefault="00CD3D37" w:rsidP="00CD3D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D3D3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131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9E18BC8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CBC6BA5" w14:textId="77777777" w:rsidR="00CD3D37" w:rsidRP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CD3D37" w:rsidRPr="006D5990" w14:paraId="131C99E3" w14:textId="77777777" w:rsidTr="005F56EF">
              <w:trPr>
                <w:gridAfter w:val="5"/>
                <w:wAfter w:w="3811" w:type="dxa"/>
                <w:trHeight w:val="615"/>
              </w:trPr>
              <w:tc>
                <w:tcPr>
                  <w:tcW w:w="12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AA86E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3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C61D8" w14:textId="77777777" w:rsidR="00CD3D37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</w:pPr>
                </w:p>
                <w:p w14:paraId="7B828C28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  <w:t>Presidente</w:t>
                  </w:r>
                </w:p>
              </w:tc>
              <w:tc>
                <w:tcPr>
                  <w:tcW w:w="386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47E1ED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(Nombre y Firma)</w:t>
                  </w:r>
                </w:p>
              </w:tc>
              <w:tc>
                <w:tcPr>
                  <w:tcW w:w="11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B323A2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3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6AABDB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37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4FDEA2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41787317" wp14:editId="44E41A50">
                            <wp:simplePos x="0" y="0"/>
                            <wp:positionH relativeFrom="column">
                              <wp:posOffset>798195</wp:posOffset>
                            </wp:positionH>
                            <wp:positionV relativeFrom="paragraph">
                              <wp:posOffset>227330</wp:posOffset>
                            </wp:positionV>
                            <wp:extent cx="1009650" cy="1337310"/>
                            <wp:effectExtent l="0" t="0" r="19050" b="15240"/>
                            <wp:wrapNone/>
                            <wp:docPr id="1" name="Rectángu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09650" cy="13374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2E77DC1" id="Rectángulo 1" o:spid="_x0000_s1026" style="position:absolute;margin-left:62.85pt;margin-top:17.9pt;width:79.5pt;height:10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" fillcolor="white [3212]" strokecolor="white [3212]" strokeweight="1pt"/>
                        </w:pict>
                      </mc:Fallback>
                    </mc:AlternateContent>
                  </w: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CD3D37" w:rsidRPr="006D5990" w14:paraId="5735DBFA" w14:textId="77777777" w:rsidTr="005F56EF">
              <w:trPr>
                <w:trHeight w:val="511"/>
              </w:trPr>
              <w:tc>
                <w:tcPr>
                  <w:tcW w:w="12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85350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3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0EE99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  <w:t>Secretario Técnico</w:t>
                  </w:r>
                </w:p>
              </w:tc>
              <w:tc>
                <w:tcPr>
                  <w:tcW w:w="6379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BE3B07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 xml:space="preserve">(Nombre </w:t>
                  </w: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y Firma)</w:t>
                  </w:r>
                </w:p>
              </w:tc>
              <w:tc>
                <w:tcPr>
                  <w:tcW w:w="10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B2E0C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4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52462C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4455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5AC83A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FFC10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CD3D37" w:rsidRPr="006D5990" w14:paraId="60ADF2CE" w14:textId="77777777" w:rsidTr="005F56EF">
              <w:trPr>
                <w:gridAfter w:val="2"/>
                <w:wAfter w:w="1060" w:type="dxa"/>
                <w:trHeight w:val="533"/>
              </w:trPr>
              <w:tc>
                <w:tcPr>
                  <w:tcW w:w="12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4DF22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3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108F9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  <w:t>Testigo (Área)</w:t>
                  </w:r>
                </w:p>
              </w:tc>
              <w:tc>
                <w:tcPr>
                  <w:tcW w:w="402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20855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(Nombre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 xml:space="preserve"> </w:t>
                  </w: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y Firma)</w:t>
                  </w:r>
                </w:p>
              </w:tc>
              <w:tc>
                <w:tcPr>
                  <w:tcW w:w="23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6707B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37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C60316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561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14C1E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81EEAB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CD3D37" w:rsidRPr="006D5990" w14:paraId="52365A74" w14:textId="77777777" w:rsidTr="005F56EF">
              <w:trPr>
                <w:gridAfter w:val="5"/>
                <w:wAfter w:w="3811" w:type="dxa"/>
                <w:trHeight w:val="675"/>
              </w:trPr>
              <w:tc>
                <w:tcPr>
                  <w:tcW w:w="12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48BD21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3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C4ADE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  <w:t>Testigo (Área)</w:t>
                  </w:r>
                </w:p>
              </w:tc>
              <w:tc>
                <w:tcPr>
                  <w:tcW w:w="269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1031C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(Nombre y Firma)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81288F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1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FDB230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3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9DD23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37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9571A9" w14:textId="77777777" w:rsidR="00CD3D37" w:rsidRPr="006D5990" w:rsidRDefault="00CD3D37" w:rsidP="00CD3D3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6D5990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</w:tbl>
          <w:p w14:paraId="0A38E9F0" w14:textId="77777777" w:rsidR="00CD3D37" w:rsidRPr="006D5990" w:rsidRDefault="00CD3D37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4ED7" w14:textId="77777777" w:rsidR="00076A33" w:rsidRDefault="00076A33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14:paraId="16A45FDB" w14:textId="77777777" w:rsidR="00CD3D37" w:rsidRDefault="00CD3D37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14:paraId="3AFE0E8E" w14:textId="77777777" w:rsidR="00CD3D37" w:rsidRDefault="00CD3D37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14:paraId="3F8127B1" w14:textId="77777777" w:rsidR="00CD3D37" w:rsidRDefault="00CD3D37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14:paraId="58DC7D6D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4AD6B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(Nombre y Firma)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DAE27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EBE32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36E91" w14:textId="77777777" w:rsidR="006D5990" w:rsidRPr="006D5990" w:rsidRDefault="00826ED3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DD24A8C" wp14:editId="0782D4C0">
                      <wp:simplePos x="0" y="0"/>
                      <wp:positionH relativeFrom="column">
                        <wp:posOffset>805341</wp:posOffset>
                      </wp:positionH>
                      <wp:positionV relativeFrom="paragraph">
                        <wp:posOffset>240409</wp:posOffset>
                      </wp:positionV>
                      <wp:extent cx="1009934" cy="1978925"/>
                      <wp:effectExtent l="0" t="0" r="19050" b="21590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934" cy="1978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66EFD1" id="Rectángulo 4" o:spid="_x0000_s1026" style="position:absolute;margin-left:63.4pt;margin-top:18.95pt;width:79.5pt;height:15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" fillcolor="white [3212]" strokecolor="white [3212]" strokeweight="1pt"/>
                  </w:pict>
                </mc:Fallback>
              </mc:AlternateContent>
            </w:r>
            <w:r w:rsidR="006D5990"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</w:tbl>
    <w:p w14:paraId="08488280" w14:textId="77777777" w:rsidR="00000000" w:rsidRDefault="00000000" w:rsidP="00CD3D37"/>
    <w:sectPr w:rsidR="0098627C" w:rsidSect="00CD3D37">
      <w:footerReference w:type="default" r:id="rId7"/>
      <w:pgSz w:w="15840" w:h="12240" w:orient="landscape" w:code="1"/>
      <w:pgMar w:top="14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DA51B" w14:textId="77777777" w:rsidR="002A20B1" w:rsidRDefault="002A20B1" w:rsidP="005F56EF">
      <w:pPr>
        <w:spacing w:after="0" w:line="240" w:lineRule="auto"/>
      </w:pPr>
      <w:r>
        <w:separator/>
      </w:r>
    </w:p>
  </w:endnote>
  <w:endnote w:type="continuationSeparator" w:id="0">
    <w:p w14:paraId="12253908" w14:textId="77777777" w:rsidR="002A20B1" w:rsidRDefault="002A20B1" w:rsidP="005F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8F89C" w14:textId="77777777" w:rsidR="005F56EF" w:rsidRDefault="005F56EF">
    <w:pPr>
      <w:pStyle w:val="Piedepgina"/>
    </w:pPr>
    <w:r>
      <w:ptab w:relativeTo="margin" w:alignment="center" w:leader="none"/>
    </w:r>
    <w:r>
      <w:ptab w:relativeTo="margin" w:alignment="right" w:leader="none"/>
    </w:r>
    <w:r>
      <w:t>F-012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2B0A4" w14:textId="77777777" w:rsidR="002A20B1" w:rsidRDefault="002A20B1" w:rsidP="005F56EF">
      <w:pPr>
        <w:spacing w:after="0" w:line="240" w:lineRule="auto"/>
      </w:pPr>
      <w:r>
        <w:separator/>
      </w:r>
    </w:p>
  </w:footnote>
  <w:footnote w:type="continuationSeparator" w:id="0">
    <w:p w14:paraId="117ED026" w14:textId="77777777" w:rsidR="002A20B1" w:rsidRDefault="002A20B1" w:rsidP="005F5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990"/>
    <w:rsid w:val="00076A33"/>
    <w:rsid w:val="002A20B1"/>
    <w:rsid w:val="003E23E9"/>
    <w:rsid w:val="003F5AE6"/>
    <w:rsid w:val="00461E70"/>
    <w:rsid w:val="005F4E92"/>
    <w:rsid w:val="005F56EF"/>
    <w:rsid w:val="006D5990"/>
    <w:rsid w:val="00826ED3"/>
    <w:rsid w:val="00870AA0"/>
    <w:rsid w:val="00894FED"/>
    <w:rsid w:val="00895024"/>
    <w:rsid w:val="00B83B3A"/>
    <w:rsid w:val="00C96ED5"/>
    <w:rsid w:val="00CD3D37"/>
    <w:rsid w:val="00D04539"/>
    <w:rsid w:val="00E870C3"/>
    <w:rsid w:val="00FC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E82A8"/>
  <w15:chartTrackingRefBased/>
  <w15:docId w15:val="{D051F424-BA7E-470B-92DE-4FF56499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56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56EF"/>
  </w:style>
  <w:style w:type="paragraph" w:styleId="Piedepgina">
    <w:name w:val="footer"/>
    <w:basedOn w:val="Normal"/>
    <w:link w:val="PiedepginaCar"/>
    <w:uiPriority w:val="99"/>
    <w:unhideWhenUsed/>
    <w:rsid w:val="005F56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56EF"/>
  </w:style>
  <w:style w:type="paragraph" w:styleId="Textodeglobo">
    <w:name w:val="Balloon Text"/>
    <w:basedOn w:val="Normal"/>
    <w:link w:val="TextodegloboCar"/>
    <w:uiPriority w:val="99"/>
    <w:semiHidden/>
    <w:unhideWhenUsed/>
    <w:rsid w:val="005F5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5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Angeles</dc:creator>
  <cp:keywords/>
  <dc:description/>
  <cp:lastModifiedBy>MARIANA GARCIA BRIONES</cp:lastModifiedBy>
  <cp:revision>9</cp:revision>
  <cp:lastPrinted>2019-03-22T21:07:00Z</cp:lastPrinted>
  <dcterms:created xsi:type="dcterms:W3CDTF">2019-03-21T16:38:00Z</dcterms:created>
  <dcterms:modified xsi:type="dcterms:W3CDTF">2024-07-18T17:05:00Z</dcterms:modified>
</cp:coreProperties>
</file>